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7901" w14:textId="77777777" w:rsidR="002E03D7" w:rsidRPr="00A61967" w:rsidRDefault="007E2B9A" w:rsidP="00A61967">
      <w:pPr>
        <w:rPr>
          <w:rStyle w:val="Wyrnieniedelikatne"/>
        </w:rPr>
      </w:pPr>
      <w:r>
        <w:rPr>
          <w:rStyle w:val="Wyrnieniedelikatne"/>
        </w:rPr>
        <w:t>Załącznik nr 1</w:t>
      </w:r>
      <w:r>
        <w:br/>
      </w:r>
      <w:r>
        <w:rPr>
          <w:rStyle w:val="Wyrnieniedelikatne"/>
        </w:rPr>
        <w:t xml:space="preserve">do Zarządzenie kierownika Szkoły </w:t>
      </w:r>
      <w:r w:rsidR="002E03D7" w:rsidRPr="00A61967">
        <w:rPr>
          <w:rStyle w:val="Wyrnieniedelikatne"/>
        </w:rPr>
        <w:t>Doktorskiej Nauk Przyrodniczych i Rolniczych</w:t>
      </w:r>
      <w:r>
        <w:br/>
      </w:r>
      <w:r>
        <w:rPr>
          <w:rStyle w:val="Wyrnieniedelikatne"/>
        </w:rPr>
        <w:t xml:space="preserve">nr </w:t>
      </w:r>
      <w:r w:rsidR="008D4DC4">
        <w:rPr>
          <w:rStyle w:val="Wyrnieniedelikatne"/>
        </w:rPr>
        <w:t>3</w:t>
      </w:r>
      <w:r>
        <w:rPr>
          <w:rStyle w:val="Wyrnieniedelikatne"/>
        </w:rPr>
        <w:t xml:space="preserve">/30.03.2025 </w:t>
      </w:r>
      <w:r w:rsidR="002E03D7" w:rsidRPr="00A61967">
        <w:rPr>
          <w:rStyle w:val="Wyrnieniedelikatne"/>
        </w:rPr>
        <w:t xml:space="preserve">z dnia </w:t>
      </w:r>
      <w:r>
        <w:rPr>
          <w:rStyle w:val="Wyrnieniedelikatne"/>
        </w:rPr>
        <w:t xml:space="preserve">30.03.2025 </w:t>
      </w:r>
      <w:r w:rsidR="002E03D7" w:rsidRPr="00A61967">
        <w:rPr>
          <w:rStyle w:val="Wyrnieniedelikatne"/>
        </w:rPr>
        <w:t>r.</w:t>
      </w:r>
    </w:p>
    <w:p w14:paraId="4BAA0F0D" w14:textId="77777777" w:rsidR="002E03D7" w:rsidRPr="000F013F" w:rsidRDefault="007A6431" w:rsidP="002E03D7">
      <w:pPr>
        <w:pStyle w:val="Nagwek1"/>
        <w:rPr>
          <w:b w:val="0"/>
          <w:sz w:val="32"/>
        </w:rPr>
      </w:pPr>
      <w:r>
        <w:rPr>
          <w:b w:val="0"/>
          <w:sz w:val="32"/>
        </w:rPr>
        <w:t xml:space="preserve">SPRAWOZDANIE SEMESTRALNE </w:t>
      </w:r>
      <w:r w:rsidR="002E03D7" w:rsidRPr="000F013F">
        <w:rPr>
          <w:b w:val="0"/>
          <w:sz w:val="32"/>
        </w:rPr>
        <w:t>DOKTORANTA</w:t>
      </w:r>
      <w:r w:rsidR="0029570C">
        <w:br/>
      </w:r>
      <w:r w:rsidR="002E03D7" w:rsidRPr="000F013F">
        <w:rPr>
          <w:b w:val="0"/>
          <w:sz w:val="32"/>
        </w:rPr>
        <w:t>SZKOŁY DOKTORSKIEJ NAUK PRZYRODNICZYCH I ROLNICZYCH</w:t>
      </w:r>
    </w:p>
    <w:p w14:paraId="561050F2" w14:textId="77777777" w:rsidR="00011C1F" w:rsidRDefault="00641F43" w:rsidP="00BB2053">
      <w:pPr>
        <w:pStyle w:val="Nagwek2"/>
      </w:pPr>
      <w:r>
        <w:t>Informacje ogólne</w:t>
      </w:r>
      <w:r w:rsidR="00025364">
        <w:br/>
      </w:r>
      <w:r w:rsidR="00025364" w:rsidRPr="00F82E2A">
        <w:rPr>
          <w:rStyle w:val="Wyrnieniedelikatne"/>
          <w:szCs w:val="22"/>
        </w:rPr>
        <w:t xml:space="preserve">Uzupełnij wymagane dane lub wpisz </w:t>
      </w:r>
      <w:r w:rsidR="00BA12F4" w:rsidRPr="00F82E2A">
        <w:rPr>
          <w:rStyle w:val="Wyrnieniedelikatne"/>
          <w:szCs w:val="22"/>
        </w:rPr>
        <w:t xml:space="preserve">„ND”, jeśli </w:t>
      </w:r>
      <w:r w:rsidR="00025364" w:rsidRPr="00F82E2A">
        <w:rPr>
          <w:rStyle w:val="Wyrnieniedelikatne"/>
          <w:szCs w:val="22"/>
        </w:rPr>
        <w:t>nie dotyczy</w:t>
      </w:r>
    </w:p>
    <w:p w14:paraId="4AFE2AFB" w14:textId="77777777" w:rsidR="00641F43" w:rsidRDefault="00A61967" w:rsidP="00023392">
      <w:pPr>
        <w:pStyle w:val="Nagwek3"/>
      </w:pPr>
      <w:r>
        <w:t>Dane d</w:t>
      </w:r>
      <w:r w:rsidR="00641F43">
        <w:t>oktorant</w:t>
      </w:r>
      <w:r>
        <w:t>a</w:t>
      </w:r>
    </w:p>
    <w:p w14:paraId="13C3BB93" w14:textId="77777777" w:rsidR="00460C90" w:rsidRDefault="00460C90" w:rsidP="00460C90">
      <w:pPr>
        <w:pStyle w:val="Nagwek4"/>
      </w:pPr>
      <w:r>
        <w:t>Numer albumu</w:t>
      </w:r>
    </w:p>
    <w:p w14:paraId="56FFA874" w14:textId="65C03E23" w:rsidR="00460C90" w:rsidRPr="00641F43" w:rsidRDefault="00460C90" w:rsidP="00460C90">
      <w:r>
        <w:t>Wpisz numer</w:t>
      </w:r>
      <w:r w:rsidR="00837A09">
        <w:t>.</w:t>
      </w:r>
    </w:p>
    <w:p w14:paraId="28EE50DE" w14:textId="77777777" w:rsidR="00641F43" w:rsidRDefault="00641F43" w:rsidP="00421E19">
      <w:pPr>
        <w:pStyle w:val="Nagwek4"/>
      </w:pPr>
      <w:r>
        <w:t>Imię i nazwisko</w:t>
      </w:r>
    </w:p>
    <w:p w14:paraId="59A12F9C" w14:textId="5725F1F6" w:rsidR="00641F43" w:rsidRPr="00641F43" w:rsidRDefault="004051A0" w:rsidP="00641F43">
      <w:r>
        <w:t>Wpisz i</w:t>
      </w:r>
      <w:r w:rsidR="00641F43">
        <w:t>mię i nazwisko</w:t>
      </w:r>
      <w:r w:rsidR="00BA048E">
        <w:t xml:space="preserve"> poprzedzone tytułem zawodowym (mgr lub mgr inż.)</w:t>
      </w:r>
      <w:r w:rsidR="00837A09">
        <w:t>.</w:t>
      </w:r>
    </w:p>
    <w:p w14:paraId="17AC6125" w14:textId="77777777" w:rsidR="00DB24D8" w:rsidRDefault="00DB24D8" w:rsidP="00301245">
      <w:pPr>
        <w:pStyle w:val="Nagwek4"/>
      </w:pPr>
      <w:r>
        <w:t>Data rozpoczęcia</w:t>
      </w:r>
      <w:r w:rsidR="00641F43">
        <w:t xml:space="preserve"> kształcenia</w:t>
      </w:r>
    </w:p>
    <w:p w14:paraId="4B178A61" w14:textId="1B1CA167" w:rsidR="00DB24D8" w:rsidRPr="00DB24D8" w:rsidRDefault="00DB24D8" w:rsidP="00DB24D8">
      <w:r>
        <w:t>Wpisz</w:t>
      </w:r>
      <w:r w:rsidR="00BA048E">
        <w:t xml:space="preserve"> dzień, miesiąc i rok wg schematu DD.MM.RRRR</w:t>
      </w:r>
      <w:r w:rsidR="00837A09">
        <w:t>.</w:t>
      </w:r>
    </w:p>
    <w:p w14:paraId="61247F15" w14:textId="77777777" w:rsidR="00641F43" w:rsidRDefault="00025364" w:rsidP="00641F43">
      <w:pPr>
        <w:pStyle w:val="Nagwek4"/>
      </w:pPr>
      <w:r>
        <w:t>Semestr kształcenia</w:t>
      </w:r>
    </w:p>
    <w:p w14:paraId="502C2C48" w14:textId="3468BA58" w:rsidR="00DB24D8" w:rsidRDefault="00025364" w:rsidP="00DB24D8">
      <w:r>
        <w:t xml:space="preserve">Wpisz numer semestru (liczbę od </w:t>
      </w:r>
      <w:r w:rsidR="00E136D4">
        <w:t>1</w:t>
      </w:r>
      <w:r>
        <w:t xml:space="preserve"> do </w:t>
      </w:r>
      <w:r w:rsidR="00AE6A42">
        <w:t>12</w:t>
      </w:r>
      <w:r>
        <w:t>)</w:t>
      </w:r>
      <w:r w:rsidR="00837A09">
        <w:t>.</w:t>
      </w:r>
    </w:p>
    <w:p w14:paraId="49ABB653" w14:textId="77777777" w:rsidR="00172805" w:rsidRDefault="008C5490" w:rsidP="00172805">
      <w:pPr>
        <w:pStyle w:val="Nagwek3"/>
      </w:pPr>
      <w:r>
        <w:t>Przerw</w:t>
      </w:r>
      <w:r w:rsidR="00BD3949">
        <w:t>a</w:t>
      </w:r>
      <w:r>
        <w:t xml:space="preserve"> w kształceniu</w:t>
      </w:r>
    </w:p>
    <w:p w14:paraId="5B7E64C5" w14:textId="77777777" w:rsidR="00172805" w:rsidRDefault="008C5490" w:rsidP="00172805">
      <w:pPr>
        <w:pStyle w:val="Nagwek4"/>
      </w:pPr>
      <w:r>
        <w:t>Termin</w:t>
      </w:r>
    </w:p>
    <w:p w14:paraId="1AECB282" w14:textId="77777777" w:rsidR="008C5490" w:rsidRPr="00DB24D8" w:rsidRDefault="008C5490" w:rsidP="008C5490">
      <w:r>
        <w:t xml:space="preserve">Wpisz </w:t>
      </w:r>
      <w:r w:rsidR="00676A7E">
        <w:t>okres</w:t>
      </w:r>
      <w:r>
        <w:t xml:space="preserve"> przerwy </w:t>
      </w:r>
      <w:r w:rsidR="00676A7E">
        <w:t xml:space="preserve">wpisują </w:t>
      </w:r>
      <w:r>
        <w:t>dzień, miesiąc i rok wg schematu DD.MM.RRRR</w:t>
      </w:r>
      <w:r w:rsidR="00676A7E">
        <w:t>.</w:t>
      </w:r>
    </w:p>
    <w:p w14:paraId="0588F002" w14:textId="77777777" w:rsidR="00172805" w:rsidRDefault="008C5490" w:rsidP="00172805">
      <w:pPr>
        <w:pStyle w:val="Nagwek4"/>
      </w:pPr>
      <w:r>
        <w:t>Powód</w:t>
      </w:r>
    </w:p>
    <w:p w14:paraId="716C3AD7" w14:textId="77777777" w:rsidR="00172805" w:rsidRPr="00172805" w:rsidRDefault="007E11D6" w:rsidP="00172805">
      <w:r>
        <w:t xml:space="preserve">Wpisz </w:t>
      </w:r>
      <w:r w:rsidR="008C5490">
        <w:t xml:space="preserve">powód przerwy np. urlop macierzyński, </w:t>
      </w:r>
      <w:r w:rsidR="00476DF3" w:rsidRPr="00476DF3">
        <w:t>urlop na warunkach urlopu macierzyńskiego, urlop ojcowski</w:t>
      </w:r>
      <w:r w:rsidR="00476DF3">
        <w:t xml:space="preserve">, </w:t>
      </w:r>
      <w:r w:rsidR="00476DF3" w:rsidRPr="00476DF3">
        <w:t>urlop rodzicielski</w:t>
      </w:r>
      <w:r w:rsidR="00476DF3">
        <w:t xml:space="preserve"> itp.</w:t>
      </w:r>
    </w:p>
    <w:p w14:paraId="601A3A32" w14:textId="77777777" w:rsidR="00172805" w:rsidRDefault="008C5490" w:rsidP="00172805">
      <w:pPr>
        <w:pStyle w:val="Nagwek4"/>
      </w:pPr>
      <w:r>
        <w:t>Dokument</w:t>
      </w:r>
    </w:p>
    <w:p w14:paraId="6937862D" w14:textId="77777777" w:rsidR="00172805" w:rsidRPr="00172805" w:rsidRDefault="007E11D6" w:rsidP="00172805">
      <w:r>
        <w:t xml:space="preserve">Wpisz </w:t>
      </w:r>
      <w:r w:rsidR="00DC2AA0">
        <w:t xml:space="preserve">nazwę dokumentu </w:t>
      </w:r>
      <w:r w:rsidR="00550416">
        <w:t>potwierdzającego powód przerwy.</w:t>
      </w:r>
    </w:p>
    <w:p w14:paraId="12234969" w14:textId="77777777" w:rsidR="008C5490" w:rsidRDefault="008C5490" w:rsidP="008C5490">
      <w:pPr>
        <w:pStyle w:val="Nagwek3"/>
      </w:pPr>
      <w:r>
        <w:t>Rozprawa doktorska</w:t>
      </w:r>
    </w:p>
    <w:p w14:paraId="6EC40B8C" w14:textId="77777777" w:rsidR="008C5490" w:rsidRDefault="008C5490" w:rsidP="008C5490">
      <w:pPr>
        <w:pStyle w:val="Nagwek4"/>
      </w:pPr>
      <w:r>
        <w:t>Miejsce realizacji</w:t>
      </w:r>
    </w:p>
    <w:p w14:paraId="71FBE1DB" w14:textId="77777777" w:rsidR="008C5490" w:rsidRPr="00172805" w:rsidRDefault="008C5490" w:rsidP="008C5490">
      <w:r>
        <w:t>Wpisz nazwę instytutu, w którym realizowana jest rozprawa doktorska</w:t>
      </w:r>
    </w:p>
    <w:p w14:paraId="67149341" w14:textId="77777777" w:rsidR="008C5490" w:rsidRDefault="008C5490" w:rsidP="008C5490">
      <w:pPr>
        <w:pStyle w:val="Nagwek4"/>
      </w:pPr>
      <w:r>
        <w:t>Dyscyplina naukowa</w:t>
      </w:r>
    </w:p>
    <w:p w14:paraId="1B6218D4" w14:textId="77777777" w:rsidR="008C5490" w:rsidRPr="00172805" w:rsidRDefault="008C5490" w:rsidP="008C5490">
      <w:r>
        <w:t>Wpisz nazwę dyscypliny naukowej (Nauki biologiczne, Rolnictwo i ogrodnictwo lub Zootechnika i rybactwo)</w:t>
      </w:r>
    </w:p>
    <w:p w14:paraId="1D5F4C4B" w14:textId="77777777" w:rsidR="008C5490" w:rsidRDefault="008C5490" w:rsidP="008C5490">
      <w:pPr>
        <w:pStyle w:val="Nagwek4"/>
      </w:pPr>
      <w:r>
        <w:t>Tytuł</w:t>
      </w:r>
    </w:p>
    <w:p w14:paraId="6BFE9377" w14:textId="77777777" w:rsidR="008C5490" w:rsidRPr="00172805" w:rsidRDefault="008C5490" w:rsidP="008C5490">
      <w:r>
        <w:t>Wpisz tytuł rozprawy (ostateczny lub roboczy)</w:t>
      </w:r>
    </w:p>
    <w:p w14:paraId="206C1B3E" w14:textId="77777777" w:rsidR="008C5490" w:rsidRDefault="008C5490" w:rsidP="008C5490">
      <w:pPr>
        <w:pStyle w:val="Nagwek4"/>
      </w:pPr>
      <w:r>
        <w:lastRenderedPageBreak/>
        <w:t>Planowany termin złożenia</w:t>
      </w:r>
    </w:p>
    <w:p w14:paraId="6E5DD949" w14:textId="77777777" w:rsidR="008C5490" w:rsidRPr="00DB24D8" w:rsidRDefault="008C5490" w:rsidP="008C5490">
      <w:r>
        <w:t>Wpisz dzień, miesiąc i rok wg schematu DD.MM.RRRR</w:t>
      </w:r>
    </w:p>
    <w:p w14:paraId="2165B577" w14:textId="77777777" w:rsidR="00172805" w:rsidRDefault="00172805" w:rsidP="00172805">
      <w:pPr>
        <w:pStyle w:val="Nagwek3"/>
      </w:pPr>
      <w:r>
        <w:t>Promotor</w:t>
      </w:r>
    </w:p>
    <w:p w14:paraId="55EF5817" w14:textId="77777777" w:rsidR="004051A0" w:rsidRDefault="004051A0" w:rsidP="004051A0">
      <w:pPr>
        <w:pStyle w:val="Nagwek4"/>
      </w:pPr>
      <w:r>
        <w:t>Imię i nazwisko</w:t>
      </w:r>
    </w:p>
    <w:p w14:paraId="5A135D98" w14:textId="77777777" w:rsidR="001D078A" w:rsidRPr="001D078A" w:rsidRDefault="002C3066" w:rsidP="001D078A">
      <w:r>
        <w:t>Wpisz</w:t>
      </w:r>
      <w:r w:rsidR="00D05BF7">
        <w:t xml:space="preserve"> imię i nazwisko </w:t>
      </w:r>
      <w:r w:rsidR="0074606F">
        <w:t xml:space="preserve">promotora </w:t>
      </w:r>
      <w:r w:rsidR="00D05BF7">
        <w:t>poprzedzone tytułem/stopniem naukowym</w:t>
      </w:r>
    </w:p>
    <w:p w14:paraId="33FA77FF" w14:textId="77777777" w:rsidR="004051A0" w:rsidRDefault="004051A0" w:rsidP="004051A0">
      <w:pPr>
        <w:pStyle w:val="Nagwek4"/>
      </w:pPr>
      <w:r>
        <w:t>Dyscyplina naukowa</w:t>
      </w:r>
    </w:p>
    <w:p w14:paraId="2ADA3B11" w14:textId="77777777" w:rsidR="004051A0" w:rsidRPr="00172805" w:rsidRDefault="00025364" w:rsidP="004051A0">
      <w:r>
        <w:t>Wpisz nazwę dyscypliny naukowej reprezentowanej przez promotora</w:t>
      </w:r>
    </w:p>
    <w:p w14:paraId="1118D551" w14:textId="77777777" w:rsidR="004051A0" w:rsidRDefault="004051A0" w:rsidP="004051A0">
      <w:pPr>
        <w:pStyle w:val="Nagwek4"/>
      </w:pPr>
      <w:r>
        <w:t>Afiliacja</w:t>
      </w:r>
    </w:p>
    <w:p w14:paraId="00BC4B9D" w14:textId="77777777" w:rsidR="004051A0" w:rsidRPr="004051A0" w:rsidRDefault="002C3066" w:rsidP="004051A0">
      <w:r>
        <w:t>Wpisz</w:t>
      </w:r>
      <w:r w:rsidR="0074606F">
        <w:t xml:space="preserve"> afiliację promotora</w:t>
      </w:r>
    </w:p>
    <w:p w14:paraId="52AD6894" w14:textId="77777777" w:rsidR="00172805" w:rsidRDefault="00172805" w:rsidP="00172805">
      <w:pPr>
        <w:pStyle w:val="Nagwek3"/>
      </w:pPr>
      <w:r>
        <w:t>Drugi promotor</w:t>
      </w:r>
    </w:p>
    <w:p w14:paraId="6191C57D" w14:textId="77777777" w:rsidR="00D05BF7" w:rsidRDefault="00D05BF7" w:rsidP="00D05BF7">
      <w:pPr>
        <w:pStyle w:val="Nagwek4"/>
      </w:pPr>
      <w:r>
        <w:t>Imię i nazwisko</w:t>
      </w:r>
    </w:p>
    <w:p w14:paraId="30523BE8" w14:textId="77777777" w:rsidR="00D05BF7" w:rsidRPr="001D078A" w:rsidRDefault="00D05BF7" w:rsidP="00D05BF7">
      <w:r>
        <w:t xml:space="preserve">Wpisz imię i nazwisko </w:t>
      </w:r>
      <w:r w:rsidR="0074606F">
        <w:t xml:space="preserve">drugiego promotora </w:t>
      </w:r>
      <w:r>
        <w:t>poprzedzone tytułem/stopniem naukowym</w:t>
      </w:r>
    </w:p>
    <w:p w14:paraId="5DD0F18C" w14:textId="77777777" w:rsidR="00D05BF7" w:rsidRDefault="00D05BF7" w:rsidP="00D05BF7">
      <w:pPr>
        <w:pStyle w:val="Nagwek4"/>
      </w:pPr>
      <w:r>
        <w:t>Dyscyplina naukowa</w:t>
      </w:r>
    </w:p>
    <w:p w14:paraId="33CF5F87" w14:textId="77777777" w:rsidR="0074606F" w:rsidRPr="00172805" w:rsidRDefault="0074606F" w:rsidP="0074606F">
      <w:r>
        <w:t>Wpisz nazwę dyscypliny naukowej reprezentowanej przez drugiego promotora</w:t>
      </w:r>
    </w:p>
    <w:p w14:paraId="35908573" w14:textId="77777777" w:rsidR="00D05BF7" w:rsidRDefault="00D05BF7" w:rsidP="00D05BF7">
      <w:pPr>
        <w:pStyle w:val="Nagwek4"/>
      </w:pPr>
      <w:r>
        <w:t>Afiliacja</w:t>
      </w:r>
    </w:p>
    <w:p w14:paraId="045C6A97" w14:textId="77777777" w:rsidR="0074606F" w:rsidRPr="004051A0" w:rsidRDefault="0074606F" w:rsidP="0074606F">
      <w:r>
        <w:t>Wpisz afiliację drugiego promotora</w:t>
      </w:r>
    </w:p>
    <w:p w14:paraId="6871E637" w14:textId="77777777" w:rsidR="00172805" w:rsidRDefault="00172805" w:rsidP="00172805">
      <w:pPr>
        <w:pStyle w:val="Nagwek3"/>
      </w:pPr>
      <w:r>
        <w:t>Promotor pomocniczy</w:t>
      </w:r>
    </w:p>
    <w:p w14:paraId="7499B121" w14:textId="77777777" w:rsidR="00D05BF7" w:rsidRDefault="00D05BF7" w:rsidP="00D05BF7">
      <w:pPr>
        <w:pStyle w:val="Nagwek4"/>
      </w:pPr>
      <w:r>
        <w:t>Imię i nazwisko</w:t>
      </w:r>
    </w:p>
    <w:p w14:paraId="472D476F" w14:textId="77777777" w:rsidR="00BB2053" w:rsidRDefault="00D05BF7" w:rsidP="00BB2053">
      <w:r>
        <w:t>Wpisz imię i nazwisko poprzedzone tytułem/stopniem naukowym</w:t>
      </w:r>
    </w:p>
    <w:p w14:paraId="2F1A3E53" w14:textId="77777777" w:rsidR="00D05BF7" w:rsidRDefault="00D05BF7" w:rsidP="00BB2053">
      <w:pPr>
        <w:pStyle w:val="Nagwek4"/>
      </w:pPr>
      <w:r>
        <w:t>Dyscyplina naukowa</w:t>
      </w:r>
    </w:p>
    <w:p w14:paraId="1CD5B731" w14:textId="77777777" w:rsidR="0074606F" w:rsidRPr="00172805" w:rsidRDefault="0074606F" w:rsidP="0074606F">
      <w:r>
        <w:t>Wpisz nazwę dyscypliny naukowej reprezentowanej przez promotora pomocniczego</w:t>
      </w:r>
    </w:p>
    <w:p w14:paraId="4DE19FC0" w14:textId="77777777" w:rsidR="00D05BF7" w:rsidRDefault="00D05BF7" w:rsidP="00D05BF7">
      <w:pPr>
        <w:pStyle w:val="Nagwek4"/>
      </w:pPr>
      <w:r>
        <w:t>Afiliacja</w:t>
      </w:r>
    </w:p>
    <w:p w14:paraId="63BA777E" w14:textId="77777777" w:rsidR="0074606F" w:rsidRPr="004051A0" w:rsidRDefault="0074606F" w:rsidP="0074606F">
      <w:r>
        <w:t>Wpisz afiliację promotora pomocniczego</w:t>
      </w:r>
    </w:p>
    <w:p w14:paraId="03870873" w14:textId="77777777" w:rsidR="002E03D7" w:rsidRDefault="002E03D7">
      <w:pPr>
        <w:spacing w:after="200"/>
        <w:ind w:left="0"/>
      </w:pPr>
      <w:r>
        <w:br w:type="page"/>
      </w:r>
    </w:p>
    <w:p w14:paraId="6E5BD7ED" w14:textId="293E97DA" w:rsidR="00D05BF7" w:rsidRDefault="00653ED3" w:rsidP="002E03D7">
      <w:pPr>
        <w:pStyle w:val="Nagwek2"/>
      </w:pPr>
      <w:r>
        <w:lastRenderedPageBreak/>
        <w:t>Badania naukowe</w:t>
      </w:r>
      <w:r w:rsidR="00023392">
        <w:t xml:space="preserve"> w ramach rozprawy doktorskiej</w:t>
      </w:r>
      <w:r w:rsidR="00BA048E">
        <w:br/>
      </w:r>
      <w:r w:rsidR="005E7C90" w:rsidRPr="00837A09">
        <w:rPr>
          <w:rStyle w:val="Wyrnieniedelikatne"/>
          <w:szCs w:val="22"/>
        </w:rPr>
        <w:t>Od trzeciego semestru sprawozdanie powinno zawierać informacje w odniesieniu do Indywidualnego Planu Badawczego wraz z uzasadnieniem rozbieżności między nim a rzeczywistymi postępami.</w:t>
      </w:r>
      <w:r w:rsidR="006C5B18" w:rsidRPr="00837A09">
        <w:rPr>
          <w:rStyle w:val="Wyrnieniedelikatne"/>
          <w:szCs w:val="22"/>
        </w:rPr>
        <w:t xml:space="preserve"> Opis badań obejmujący punkty od B.1 do B.</w:t>
      </w:r>
      <w:r w:rsidR="00B1016D" w:rsidRPr="00837A09">
        <w:rPr>
          <w:rStyle w:val="Wyrnieniedelikatne"/>
          <w:szCs w:val="22"/>
        </w:rPr>
        <w:t>5</w:t>
      </w:r>
      <w:r w:rsidR="006C5B18" w:rsidRPr="00837A09">
        <w:rPr>
          <w:rStyle w:val="Wyrnieniedelikatne"/>
          <w:szCs w:val="22"/>
        </w:rPr>
        <w:t xml:space="preserve"> nie powinien przekraczać łącznie </w:t>
      </w:r>
      <w:r w:rsidR="004C20A2" w:rsidRPr="00837A09">
        <w:rPr>
          <w:rStyle w:val="Wyrnieniedelikatne"/>
          <w:szCs w:val="22"/>
        </w:rPr>
        <w:t>4</w:t>
      </w:r>
      <w:r w:rsidR="006C5B18" w:rsidRPr="00837A09">
        <w:rPr>
          <w:rStyle w:val="Wyrnieniedelikatne"/>
          <w:szCs w:val="22"/>
        </w:rPr>
        <w:t>000 słów.</w:t>
      </w:r>
      <w:r w:rsidR="00B1016D" w:rsidRPr="00837A09">
        <w:rPr>
          <w:rStyle w:val="Wyrnieniedelikatne"/>
          <w:szCs w:val="22"/>
        </w:rPr>
        <w:t xml:space="preserve"> Opis wykonanych prac i ich wyników obejmujący punkty B.</w:t>
      </w:r>
      <w:r w:rsidR="002618CC">
        <w:rPr>
          <w:rStyle w:val="Wyrnieniedelikatne"/>
          <w:szCs w:val="22"/>
        </w:rPr>
        <w:t>7</w:t>
      </w:r>
      <w:r w:rsidR="00B1016D" w:rsidRPr="00837A09">
        <w:rPr>
          <w:rStyle w:val="Wyrnieniedelikatne"/>
          <w:szCs w:val="22"/>
        </w:rPr>
        <w:t xml:space="preserve"> i B</w:t>
      </w:r>
      <w:r w:rsidR="002618CC">
        <w:rPr>
          <w:rStyle w:val="Wyrnieniedelikatne"/>
          <w:szCs w:val="22"/>
        </w:rPr>
        <w:t>.8</w:t>
      </w:r>
      <w:r w:rsidR="00B1016D" w:rsidRPr="00837A09">
        <w:rPr>
          <w:rStyle w:val="Wyrnieniedelikatne"/>
          <w:szCs w:val="22"/>
        </w:rPr>
        <w:t xml:space="preserve"> nie powinien przekraczać </w:t>
      </w:r>
      <w:r w:rsidR="004C20A2" w:rsidRPr="00837A09">
        <w:rPr>
          <w:rStyle w:val="Wyrnieniedelikatne"/>
          <w:szCs w:val="22"/>
        </w:rPr>
        <w:t>2</w:t>
      </w:r>
      <w:r w:rsidR="00B1016D" w:rsidRPr="00837A09">
        <w:rPr>
          <w:rStyle w:val="Wyrnieniedelikatne"/>
          <w:szCs w:val="22"/>
        </w:rPr>
        <w:t>000 słów</w:t>
      </w:r>
    </w:p>
    <w:p w14:paraId="5477891F" w14:textId="77777777" w:rsidR="00023392" w:rsidRDefault="00653ED3" w:rsidP="00023392">
      <w:pPr>
        <w:pStyle w:val="Nagwek3"/>
      </w:pPr>
      <w:r>
        <w:t>Cele badawcze</w:t>
      </w:r>
    </w:p>
    <w:p w14:paraId="08D44501" w14:textId="179B95B5" w:rsidR="00023392" w:rsidRDefault="00220A2D" w:rsidP="00F10531">
      <w:pPr>
        <w:tabs>
          <w:tab w:val="left" w:leader="dot" w:pos="9639"/>
        </w:tabs>
      </w:pPr>
      <w:r>
        <w:t>Opisz cel (lub cele) badań</w:t>
      </w:r>
      <w:r w:rsidR="00DD65CB">
        <w:t>.</w:t>
      </w:r>
    </w:p>
    <w:p w14:paraId="5267E990" w14:textId="77777777" w:rsidR="00023392" w:rsidRDefault="00653ED3" w:rsidP="00023392">
      <w:pPr>
        <w:pStyle w:val="Nagwek3"/>
      </w:pPr>
      <w:r>
        <w:t>Hipotezy badawcze</w:t>
      </w:r>
    </w:p>
    <w:p w14:paraId="77782DF9" w14:textId="46CAECD0" w:rsidR="00D066E4" w:rsidRPr="00023392" w:rsidRDefault="00220A2D" w:rsidP="00220A2D">
      <w:r>
        <w:t>Wymień w punktach hipotezy badawcze</w:t>
      </w:r>
      <w:r w:rsidR="00DD65CB">
        <w:t>.</w:t>
      </w:r>
    </w:p>
    <w:p w14:paraId="5888A28A" w14:textId="77777777" w:rsidR="00023392" w:rsidRDefault="00023392" w:rsidP="00023392">
      <w:pPr>
        <w:pStyle w:val="Nagwek3"/>
      </w:pPr>
      <w:r>
        <w:t>Znaczenie naukowe badań</w:t>
      </w:r>
    </w:p>
    <w:p w14:paraId="0CD0765B" w14:textId="71EBB9E8" w:rsidR="00366CE9" w:rsidRPr="00023392" w:rsidRDefault="00220A2D" w:rsidP="00023392">
      <w:r>
        <w:t xml:space="preserve">Uzasadnij wybór tematu badań, </w:t>
      </w:r>
      <w:r w:rsidR="0078661E">
        <w:t xml:space="preserve">formułując problem badawczy na tle </w:t>
      </w:r>
      <w:r w:rsidR="00366CE9">
        <w:t xml:space="preserve">dotychczasowego stanu wiedzy </w:t>
      </w:r>
      <w:r w:rsidR="0078661E">
        <w:t>i przedstawiając spodziewane teoretyczne i/lub praktyczne skutki rozwiązania tego problemu (nowe fakty, teorie, technologie itp.)</w:t>
      </w:r>
      <w:r w:rsidR="00DD65CB">
        <w:t>.</w:t>
      </w:r>
    </w:p>
    <w:p w14:paraId="34593BF4" w14:textId="77777777" w:rsidR="007F5F04" w:rsidRDefault="007F5F04" w:rsidP="00023392">
      <w:pPr>
        <w:pStyle w:val="Nagwek3"/>
      </w:pPr>
      <w:r>
        <w:t>Metodyka badań</w:t>
      </w:r>
    </w:p>
    <w:p w14:paraId="5E5DD0A3" w14:textId="7B47EB05" w:rsidR="004116FE" w:rsidRDefault="00D76E11" w:rsidP="004116FE">
      <w:r>
        <w:t xml:space="preserve">Opisz </w:t>
      </w:r>
      <w:r w:rsidR="00D80E42">
        <w:t>krótko procedury i techniki badawcze (np. schemat eksperymentu, aparaturę, metody statystyczne)</w:t>
      </w:r>
      <w:r w:rsidR="00DD65CB">
        <w:t>.</w:t>
      </w:r>
    </w:p>
    <w:p w14:paraId="5019E49D" w14:textId="77777777" w:rsidR="004731CA" w:rsidRDefault="004731CA" w:rsidP="004731CA">
      <w:pPr>
        <w:pStyle w:val="Nagwek3"/>
      </w:pPr>
      <w:r>
        <w:t>Literatura</w:t>
      </w:r>
    </w:p>
    <w:p w14:paraId="0C644E5A" w14:textId="111014D5" w:rsidR="004731CA" w:rsidRPr="004116FE" w:rsidRDefault="004731CA" w:rsidP="004731CA">
      <w:r>
        <w:t>Wstaw wykaz cytowanych źródeł (maksymalnie 5 pozycji)</w:t>
      </w:r>
      <w:r w:rsidR="00DD65CB">
        <w:t>.</w:t>
      </w:r>
    </w:p>
    <w:p w14:paraId="7F1E9B13" w14:textId="77777777" w:rsidR="004116FE" w:rsidRDefault="007F5F04" w:rsidP="00023392">
      <w:pPr>
        <w:pStyle w:val="Nagwek3"/>
      </w:pPr>
      <w:r>
        <w:t>Finansowanie</w:t>
      </w:r>
    </w:p>
    <w:p w14:paraId="54301393" w14:textId="77777777" w:rsidR="00A61967" w:rsidRDefault="00D70021" w:rsidP="00A61967">
      <w:r>
        <w:t>Wymień</w:t>
      </w:r>
      <w:r w:rsidR="0074606F">
        <w:t xml:space="preserve"> źródł</w:t>
      </w:r>
      <w:r>
        <w:t>a</w:t>
      </w:r>
      <w:r w:rsidR="0074606F">
        <w:t xml:space="preserve"> finansowania badań </w:t>
      </w:r>
      <w:r>
        <w:t xml:space="preserve">z wyraźnym wskazaniem, </w:t>
      </w:r>
      <w:r w:rsidRPr="00D70021">
        <w:t>czy środki zostały już pozyskane, czy też są planowane (np. w wyniku aplikacji doktoranta lub promotora o grant badawczy</w:t>
      </w:r>
      <w:r>
        <w:t>). W</w:t>
      </w:r>
      <w:r w:rsidR="00A61967">
        <w:t xml:space="preserve"> przypadku finansowania </w:t>
      </w:r>
      <w:r>
        <w:t xml:space="preserve">w ramach uzyskanego już grantu </w:t>
      </w:r>
      <w:r w:rsidR="00A61967">
        <w:t xml:space="preserve">podaj: tytuł projektu, imię i nazwisko kierownika projektu, </w:t>
      </w:r>
      <w:r w:rsidR="0074606F">
        <w:t>instytucję finansującą i nazwę programu finansowania, numer umowy</w:t>
      </w:r>
      <w:r w:rsidR="00A61967">
        <w:t>, miejsce i okres realizacji</w:t>
      </w:r>
      <w:r w:rsidR="00D80E42">
        <w:t xml:space="preserve"> projektu</w:t>
      </w:r>
      <w:r w:rsidR="00A61967">
        <w:t>.</w:t>
      </w:r>
    </w:p>
    <w:p w14:paraId="536BC8FD" w14:textId="77777777" w:rsidR="001F6619" w:rsidRDefault="003D6135" w:rsidP="00E96C78">
      <w:pPr>
        <w:pStyle w:val="Nagwek3"/>
      </w:pPr>
      <w:r>
        <w:t>Prace badawcze w</w:t>
      </w:r>
      <w:r w:rsidR="00E96C78">
        <w:t xml:space="preserve">ykonane </w:t>
      </w:r>
      <w:r>
        <w:t>w semestrze</w:t>
      </w:r>
    </w:p>
    <w:p w14:paraId="690A82E6" w14:textId="77777777" w:rsidR="00F111E0" w:rsidRDefault="00376F75" w:rsidP="00F111E0">
      <w:r>
        <w:t xml:space="preserve">Przedstaw prace jakie wykonałeś przy realizacji rozprawy doktorskiej w semestrze sprawozdawczym. </w:t>
      </w:r>
      <w:r w:rsidR="00F111E0">
        <w:t>Opisz procedury i techniki badawcze (np. schemat eksperymentu, aparaturę, metody statystyczne) jakie zastosowałeś.</w:t>
      </w:r>
    </w:p>
    <w:p w14:paraId="534CAE76" w14:textId="77777777" w:rsidR="00CA66CF" w:rsidRDefault="00CA66CF" w:rsidP="00CA66CF">
      <w:pPr>
        <w:pStyle w:val="Nagwek3"/>
      </w:pPr>
      <w:r>
        <w:lastRenderedPageBreak/>
        <w:t xml:space="preserve">Wyniki </w:t>
      </w:r>
      <w:r w:rsidR="003D6135">
        <w:t xml:space="preserve">prac badawczych </w:t>
      </w:r>
      <w:r>
        <w:t xml:space="preserve">wykonanych </w:t>
      </w:r>
      <w:r w:rsidR="003D6135">
        <w:t>w semestrze</w:t>
      </w:r>
    </w:p>
    <w:p w14:paraId="3FCDB6D7" w14:textId="77777777" w:rsidR="00CA66CF" w:rsidRDefault="00CA66CF" w:rsidP="00CA66CF">
      <w:r>
        <w:t xml:space="preserve">Przedstaw </w:t>
      </w:r>
      <w:r w:rsidR="00B1016D">
        <w:t xml:space="preserve">wyniki </w:t>
      </w:r>
      <w:r>
        <w:t>prace jakie wykonałeś przy realizacji rozprawy doktorskiej w semestrze sprawozdawczym.</w:t>
      </w:r>
    </w:p>
    <w:p w14:paraId="51EC2501" w14:textId="3A29CE78" w:rsidR="001F6619" w:rsidRDefault="00166447" w:rsidP="00CF07A6">
      <w:pPr>
        <w:pStyle w:val="Nagwek3"/>
        <w:rPr>
          <w:rStyle w:val="Wyrnieniedelikatne"/>
        </w:rPr>
      </w:pPr>
      <w:r>
        <w:t>P</w:t>
      </w:r>
      <w:r w:rsidR="001F6619">
        <w:t>rezentacj</w:t>
      </w:r>
      <w:r>
        <w:t>a</w:t>
      </w:r>
      <w:r w:rsidR="001F6619">
        <w:t xml:space="preserve"> wyników</w:t>
      </w:r>
      <w:r>
        <w:t xml:space="preserve"> badań wykonanych w semestrze</w:t>
      </w:r>
      <w:r w:rsidR="001F6619">
        <w:br/>
      </w:r>
      <w:r w:rsidR="000160EE" w:rsidRPr="00DD65CB">
        <w:rPr>
          <w:rStyle w:val="Wyrnieniedelikatne"/>
        </w:rPr>
        <w:t xml:space="preserve">W tabeli poniżej </w:t>
      </w:r>
      <w:r w:rsidR="00FD3225" w:rsidRPr="00DD65CB">
        <w:rPr>
          <w:rStyle w:val="Wyrnieniedelikatne"/>
        </w:rPr>
        <w:t>wypunktuj</w:t>
      </w:r>
      <w:r w:rsidR="000160EE" w:rsidRPr="00DD65CB">
        <w:rPr>
          <w:rStyle w:val="Wyrnieniedelikatne"/>
        </w:rPr>
        <w:t xml:space="preserve"> </w:t>
      </w:r>
      <w:r w:rsidR="000D15C3" w:rsidRPr="00DD65CB">
        <w:rPr>
          <w:rStyle w:val="Wyrnieniedelikatne"/>
        </w:rPr>
        <w:t>publikacje i streszczenia konferencyjne</w:t>
      </w:r>
      <w:r w:rsidR="007828CB" w:rsidRPr="00DD65CB">
        <w:rPr>
          <w:rStyle w:val="Wyrnieniedelikatne"/>
        </w:rPr>
        <w:t xml:space="preserve"> (każd</w:t>
      </w:r>
      <w:r w:rsidR="001740B9" w:rsidRPr="00DD65CB">
        <w:rPr>
          <w:rStyle w:val="Wyrnieniedelikatne"/>
        </w:rPr>
        <w:t xml:space="preserve">ą pozycję </w:t>
      </w:r>
      <w:r w:rsidR="007828CB" w:rsidRPr="00DD65CB">
        <w:rPr>
          <w:rStyle w:val="Wyrnieniedelikatne"/>
        </w:rPr>
        <w:t>osobno)</w:t>
      </w:r>
      <w:r w:rsidR="000D15C3" w:rsidRPr="00DD65CB">
        <w:rPr>
          <w:rStyle w:val="Wyrnieniedelikatne"/>
        </w:rPr>
        <w:t>, w</w:t>
      </w:r>
      <w:r w:rsidR="004B0803">
        <w:rPr>
          <w:rStyle w:val="Wyrnieniedelikatne"/>
        </w:rPr>
        <w:t> </w:t>
      </w:r>
      <w:r w:rsidR="000D15C3" w:rsidRPr="00DD65CB">
        <w:rPr>
          <w:rStyle w:val="Wyrnieniedelikatne"/>
        </w:rPr>
        <w:t xml:space="preserve">których </w:t>
      </w:r>
      <w:r w:rsidR="000160EE" w:rsidRPr="00DD65CB">
        <w:rPr>
          <w:rStyle w:val="Wyrnieniedelikatne"/>
        </w:rPr>
        <w:t>prezent</w:t>
      </w:r>
      <w:r w:rsidR="000D15C3" w:rsidRPr="00DD65CB">
        <w:rPr>
          <w:rStyle w:val="Wyrnieniedelikatne"/>
        </w:rPr>
        <w:t>owałeś</w:t>
      </w:r>
      <w:r w:rsidR="000160EE" w:rsidRPr="00DD65CB">
        <w:rPr>
          <w:rStyle w:val="Wyrnieniedelikatne"/>
        </w:rPr>
        <w:t xml:space="preserve"> wynik</w:t>
      </w:r>
      <w:r w:rsidR="000D15C3" w:rsidRPr="00DD65CB">
        <w:rPr>
          <w:rStyle w:val="Wyrnieniedelikatne"/>
        </w:rPr>
        <w:t>i</w:t>
      </w:r>
      <w:r w:rsidR="000160EE" w:rsidRPr="00DD65CB">
        <w:rPr>
          <w:rStyle w:val="Wyrnieniedelikatne"/>
        </w:rPr>
        <w:t xml:space="preserve"> uzyskan</w:t>
      </w:r>
      <w:r w:rsidR="000D15C3" w:rsidRPr="00DD65CB">
        <w:rPr>
          <w:rStyle w:val="Wyrnieniedelikatne"/>
        </w:rPr>
        <w:t>e</w:t>
      </w:r>
      <w:r w:rsidR="000160EE" w:rsidRPr="00DD65CB">
        <w:rPr>
          <w:rStyle w:val="Wyrnieniedelikatne"/>
        </w:rPr>
        <w:t xml:space="preserve"> w ramach realizacji rozprawy doktorskiej</w:t>
      </w:r>
      <w:r w:rsidR="00DF366B" w:rsidRPr="00DD65CB">
        <w:rPr>
          <w:rStyle w:val="Wyrnieniedelikatne"/>
        </w:rPr>
        <w:t>.</w:t>
      </w:r>
      <w:r w:rsidR="000D15C3" w:rsidRPr="00DD65CB">
        <w:rPr>
          <w:rStyle w:val="Wyrnieniedelikatne"/>
        </w:rPr>
        <w:t xml:space="preserve"> </w:t>
      </w:r>
      <w:r w:rsidR="000160EE" w:rsidRPr="00DD65CB">
        <w:rPr>
          <w:rStyle w:val="Wyrnieniedelikatne"/>
        </w:rPr>
        <w:t xml:space="preserve">Załącz potwierdzenia </w:t>
      </w:r>
      <w:r w:rsidR="00B21A4F" w:rsidRPr="00DD65CB">
        <w:rPr>
          <w:rStyle w:val="Wyrnieniedelikatne"/>
        </w:rPr>
        <w:t xml:space="preserve">prezentacji </w:t>
      </w:r>
      <w:r w:rsidR="000160EE" w:rsidRPr="00DD65CB">
        <w:rPr>
          <w:rStyle w:val="Wyrnieniedelikatne"/>
        </w:rPr>
        <w:t>np. pierwszą stronę publikacji, zaświadczenie o udziale w konferencji</w:t>
      </w:r>
      <w:r w:rsidR="00F02F07" w:rsidRPr="00DD65CB">
        <w:rPr>
          <w:rStyle w:val="Wyrnieniedelikatne"/>
        </w:rPr>
        <w:t>.</w:t>
      </w:r>
      <w:r w:rsidR="00593782" w:rsidRPr="00DD65CB">
        <w:rPr>
          <w:rStyle w:val="Wyrnieniedelikatne"/>
        </w:rPr>
        <w:t xml:space="preserve"> Dodaj tyle wierszy, ile potrzeba.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2"/>
        <w:gridCol w:w="7695"/>
      </w:tblGrid>
      <w:tr w:rsidR="00E57253" w:rsidRPr="00553F07" w14:paraId="702F7DCC" w14:textId="77777777" w:rsidTr="00E22868">
        <w:tc>
          <w:tcPr>
            <w:tcW w:w="1082" w:type="dxa"/>
          </w:tcPr>
          <w:p w14:paraId="6B547B77" w14:textId="77777777" w:rsidR="00E57253" w:rsidRPr="00553F07" w:rsidRDefault="000160EE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53F07">
              <w:rPr>
                <w:rStyle w:val="Uwydatnienie"/>
                <w:sz w:val="24"/>
                <w:szCs w:val="24"/>
              </w:rPr>
              <w:t>Nr</w:t>
            </w:r>
          </w:p>
        </w:tc>
        <w:tc>
          <w:tcPr>
            <w:tcW w:w="7695" w:type="dxa"/>
          </w:tcPr>
          <w:p w14:paraId="231177D9" w14:textId="77777777" w:rsidR="00E57253" w:rsidRPr="00553F07" w:rsidRDefault="00E57253" w:rsidP="003B7B7E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53F07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E57253" w:rsidRPr="00553F07" w14:paraId="759B1D1C" w14:textId="77777777" w:rsidTr="00E22868">
        <w:tc>
          <w:tcPr>
            <w:tcW w:w="1082" w:type="dxa"/>
          </w:tcPr>
          <w:p w14:paraId="68F9DD43" w14:textId="77777777" w:rsidR="00E57253" w:rsidRPr="00553F07" w:rsidRDefault="000160EE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53F07">
              <w:rPr>
                <w:rStyle w:val="Uwydatnienie"/>
                <w:sz w:val="24"/>
                <w:szCs w:val="24"/>
              </w:rPr>
              <w:t>1</w:t>
            </w:r>
          </w:p>
        </w:tc>
        <w:tc>
          <w:tcPr>
            <w:tcW w:w="7695" w:type="dxa"/>
          </w:tcPr>
          <w:p w14:paraId="54AA51BE" w14:textId="77777777" w:rsidR="000160EE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</w:rPr>
              <w:t>Wpisz publikacje zgodne z formatem:</w:t>
            </w:r>
          </w:p>
          <w:p w14:paraId="250ED046" w14:textId="77777777" w:rsidR="000160EE" w:rsidRPr="00553F07" w:rsidRDefault="000160EE" w:rsidP="000160EE">
            <w:pPr>
              <w:pStyle w:val="Tabela"/>
              <w:rPr>
                <w:sz w:val="24"/>
                <w:szCs w:val="24"/>
                <w:lang w:val="en-GB"/>
              </w:rPr>
            </w:pPr>
            <w:r w:rsidRPr="00553F07">
              <w:rPr>
                <w:sz w:val="24"/>
                <w:szCs w:val="24"/>
                <w:lang w:val="en-GB"/>
              </w:rPr>
              <w:t xml:space="preserve">Kajtoch Ł., Grzędzicka E. 2023. </w:t>
            </w:r>
            <w:r w:rsidRPr="00553F07">
              <w:rPr>
                <w:sz w:val="24"/>
                <w:szCs w:val="24"/>
                <w:lang w:val="en-US"/>
              </w:rPr>
              <w:t xml:space="preserve">Evergreen ivy vines. Forest Ecology and Management 544: 121-125. </w:t>
            </w:r>
            <w:r w:rsidRPr="00553F07">
              <w:rPr>
                <w:sz w:val="24"/>
                <w:szCs w:val="24"/>
                <w:lang w:val="en-GB"/>
              </w:rPr>
              <w:t xml:space="preserve">DOI: 10.1016/j.foreco.2023.121165. </w:t>
            </w:r>
            <w:r w:rsidRPr="00553F07">
              <w:rPr>
                <w:sz w:val="24"/>
                <w:szCs w:val="24"/>
              </w:rPr>
              <w:t xml:space="preserve">Punkty MNiSW (jeśli dotyczy), Impact Factor (IF) czasopisma (jeśli dostępny). </w:t>
            </w:r>
            <w:r w:rsidRPr="00553F07">
              <w:rPr>
                <w:sz w:val="24"/>
                <w:szCs w:val="24"/>
                <w:lang w:val="en-GB"/>
              </w:rPr>
              <w:t>Załącznik do Raportu nr:</w:t>
            </w:r>
          </w:p>
          <w:p w14:paraId="4458D6A2" w14:textId="77777777" w:rsidR="000160EE" w:rsidRPr="00553F07" w:rsidRDefault="000160EE" w:rsidP="000160EE">
            <w:pPr>
              <w:pStyle w:val="Tabela"/>
              <w:rPr>
                <w:sz w:val="24"/>
                <w:szCs w:val="24"/>
                <w:lang w:val="en-GB"/>
              </w:rPr>
            </w:pPr>
            <w:r w:rsidRPr="00553F07">
              <w:rPr>
                <w:sz w:val="24"/>
                <w:szCs w:val="24"/>
                <w:lang w:val="en-US"/>
              </w:rPr>
              <w:t xml:space="preserve">Rybicka M. 2023. Gordineşti II-Stînca goală in the settlement context at the end of the 4th mill. BC in the eastern part of the Roztocze range in Western Ukraine. </w:t>
            </w:r>
            <w:r w:rsidRPr="00553F07">
              <w:rPr>
                <w:sz w:val="24"/>
                <w:szCs w:val="24"/>
              </w:rPr>
              <w:t xml:space="preserve">Introductory study. Wydawnictwo Uniwersytetu Rzeszowskiego, Rzeszów. ISBN 978-83-7996-698-1. Punkty MNiSW (jeśli dotyczy). </w:t>
            </w:r>
            <w:r w:rsidRPr="00553F07">
              <w:rPr>
                <w:sz w:val="24"/>
                <w:szCs w:val="24"/>
                <w:lang w:val="en-GB"/>
              </w:rPr>
              <w:t>Załącznik do Raportu nr:</w:t>
            </w:r>
          </w:p>
          <w:p w14:paraId="1F2EF073" w14:textId="77777777" w:rsidR="000160EE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  <w:lang w:val="en-GB"/>
              </w:rPr>
              <w:t xml:space="preserve">Karpiński S., Szechyńska-Hebda M. 2023. </w:t>
            </w:r>
            <w:r w:rsidRPr="00553F07">
              <w:rPr>
                <w:sz w:val="24"/>
                <w:szCs w:val="24"/>
                <w:lang w:val="en-US"/>
              </w:rPr>
              <w:t xml:space="preserve">Systemic acquired acclimation, network acquired acclimation and cellular light memory in plants – Molecular, biochemical, and physiological mechanisms. W: R. Mittler, F. van Breusegem (eds.), Oxidative Stress Response In Plants. (Advances in Botanical Research) Elsevier: 277–310. </w:t>
            </w:r>
            <w:r w:rsidRPr="00553F07">
              <w:rPr>
                <w:sz w:val="24"/>
                <w:szCs w:val="24"/>
                <w:lang w:val="en-GB"/>
              </w:rPr>
              <w:t xml:space="preserve">DOI: 10.1016/bs.abr.2022.11.005, Punkty MNiSW (jeśli dotyczy). </w:t>
            </w:r>
            <w:r w:rsidRPr="00553F07">
              <w:rPr>
                <w:sz w:val="24"/>
                <w:szCs w:val="24"/>
              </w:rPr>
              <w:t>Załącznik do Raportu nr:</w:t>
            </w:r>
          </w:p>
          <w:p w14:paraId="66CB3F52" w14:textId="77777777" w:rsidR="000160EE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</w:rPr>
              <w:t>Wpisz streszczenia konferencyjne zgodnie z formatem:</w:t>
            </w:r>
          </w:p>
          <w:p w14:paraId="1E491AF0" w14:textId="56F95730" w:rsidR="00E57253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</w:rPr>
              <w:t xml:space="preserve">Cywa K., Karczewski M., Wacnik A. 2023. </w:t>
            </w:r>
            <w:r w:rsidRPr="00553F07">
              <w:rPr>
                <w:sz w:val="24"/>
                <w:szCs w:val="24"/>
                <w:lang w:val="en-GB"/>
              </w:rPr>
              <w:t xml:space="preserve">Anthracological data as evidence for cultural differences in the use of wood resources in the 1st millennium CE by communities in the Western Baltic cultural circle in Poland. W: ANTHRACO 2023, 8th International Anthracology Meeting, Faculty of Sciences University of Porto, Porto, Portugalia, 29th August–2nd September 2023. </w:t>
            </w:r>
            <w:r w:rsidRPr="00553F07">
              <w:rPr>
                <w:sz w:val="24"/>
                <w:szCs w:val="24"/>
              </w:rPr>
              <w:t>Abstract book: 50. ISBN: (jeśli jest)</w:t>
            </w:r>
            <w:r w:rsidR="00D75ED6">
              <w:rPr>
                <w:sz w:val="24"/>
                <w:szCs w:val="24"/>
              </w:rPr>
              <w:t>, (wskaż czy poster, czy prezentacja ustna)</w:t>
            </w:r>
            <w:r w:rsidRPr="00553F07">
              <w:rPr>
                <w:sz w:val="24"/>
                <w:szCs w:val="24"/>
              </w:rPr>
              <w:t xml:space="preserve">. Załącznik do </w:t>
            </w:r>
            <w:r w:rsidR="008C24BF" w:rsidRPr="00553F07">
              <w:rPr>
                <w:sz w:val="24"/>
                <w:szCs w:val="24"/>
              </w:rPr>
              <w:t xml:space="preserve">sprawozdania </w:t>
            </w:r>
            <w:r w:rsidRPr="00553F07">
              <w:rPr>
                <w:sz w:val="24"/>
                <w:szCs w:val="24"/>
              </w:rPr>
              <w:t>nr:</w:t>
            </w:r>
          </w:p>
        </w:tc>
      </w:tr>
      <w:tr w:rsidR="00E57253" w:rsidRPr="00553F07" w14:paraId="74A25CCE" w14:textId="77777777" w:rsidTr="00E22868">
        <w:tc>
          <w:tcPr>
            <w:tcW w:w="1082" w:type="dxa"/>
          </w:tcPr>
          <w:p w14:paraId="5AB8B6A7" w14:textId="77777777" w:rsidR="00E57253" w:rsidRPr="00553F07" w:rsidRDefault="000160EE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53F07">
              <w:rPr>
                <w:rStyle w:val="Uwydatnienie"/>
                <w:sz w:val="24"/>
                <w:szCs w:val="24"/>
              </w:rPr>
              <w:t>2</w:t>
            </w:r>
          </w:p>
        </w:tc>
        <w:tc>
          <w:tcPr>
            <w:tcW w:w="7695" w:type="dxa"/>
          </w:tcPr>
          <w:p w14:paraId="7B440BB1" w14:textId="77777777" w:rsidR="000160EE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</w:rPr>
              <w:t>Wpisz publikacje zgodne z formatem:</w:t>
            </w:r>
          </w:p>
          <w:p w14:paraId="7C817C22" w14:textId="77777777" w:rsidR="000160EE" w:rsidRPr="00553F07" w:rsidRDefault="000160EE" w:rsidP="000160EE">
            <w:pPr>
              <w:pStyle w:val="Tabela"/>
              <w:rPr>
                <w:sz w:val="24"/>
                <w:szCs w:val="24"/>
                <w:lang w:val="en-GB"/>
              </w:rPr>
            </w:pPr>
            <w:r w:rsidRPr="00553F07">
              <w:rPr>
                <w:sz w:val="24"/>
                <w:szCs w:val="24"/>
                <w:lang w:val="en-GB"/>
              </w:rPr>
              <w:t xml:space="preserve">Kajtoch Ł., Grzędzicka E. 2023. </w:t>
            </w:r>
            <w:r w:rsidRPr="00553F07">
              <w:rPr>
                <w:sz w:val="24"/>
                <w:szCs w:val="24"/>
                <w:lang w:val="en-US"/>
              </w:rPr>
              <w:t xml:space="preserve">Evergreen ivy vines. Forest Ecology and Management 544: 121-125. </w:t>
            </w:r>
            <w:r w:rsidRPr="00553F07">
              <w:rPr>
                <w:sz w:val="24"/>
                <w:szCs w:val="24"/>
                <w:lang w:val="en-GB"/>
              </w:rPr>
              <w:t xml:space="preserve">DOI: 10.1016/j.foreco.2023.121165. </w:t>
            </w:r>
            <w:r w:rsidRPr="00553F07">
              <w:rPr>
                <w:sz w:val="24"/>
                <w:szCs w:val="24"/>
              </w:rPr>
              <w:t xml:space="preserve">Punkty MNiSW (jeśli dotyczy), Impact Factor (IF) czasopisma (jeśli dostępny). </w:t>
            </w:r>
            <w:r w:rsidRPr="00553F07">
              <w:rPr>
                <w:sz w:val="24"/>
                <w:szCs w:val="24"/>
                <w:lang w:val="en-GB"/>
              </w:rPr>
              <w:t>Załącznik do Raportu nr:</w:t>
            </w:r>
          </w:p>
          <w:p w14:paraId="0E8427DB" w14:textId="77777777" w:rsidR="000160EE" w:rsidRPr="00553F07" w:rsidRDefault="000160EE" w:rsidP="000160EE">
            <w:pPr>
              <w:pStyle w:val="Tabela"/>
              <w:rPr>
                <w:sz w:val="24"/>
                <w:szCs w:val="24"/>
                <w:lang w:val="en-GB"/>
              </w:rPr>
            </w:pPr>
            <w:r w:rsidRPr="00553F07">
              <w:rPr>
                <w:sz w:val="24"/>
                <w:szCs w:val="24"/>
                <w:lang w:val="en-US"/>
              </w:rPr>
              <w:t xml:space="preserve">Rybicka M. 2023. Gordineşti II-Stînca goală in the settlement context at the end of the 4th mill. BC in the eastern part of the Roztocze range in Western Ukraine. </w:t>
            </w:r>
            <w:r w:rsidRPr="00553F07">
              <w:rPr>
                <w:sz w:val="24"/>
                <w:szCs w:val="24"/>
              </w:rPr>
              <w:t xml:space="preserve">Introductory study. Wydawnictwo Uniwersytetu Rzeszowskiego, </w:t>
            </w:r>
            <w:r w:rsidRPr="00553F07">
              <w:rPr>
                <w:sz w:val="24"/>
                <w:szCs w:val="24"/>
              </w:rPr>
              <w:lastRenderedPageBreak/>
              <w:t xml:space="preserve">Rzeszów. ISBN 978-83-7996-698-1. Punkty MNiSW (jeśli dotyczy). </w:t>
            </w:r>
            <w:r w:rsidRPr="00553F07">
              <w:rPr>
                <w:sz w:val="24"/>
                <w:szCs w:val="24"/>
                <w:lang w:val="en-GB"/>
              </w:rPr>
              <w:t xml:space="preserve">Załącznik do </w:t>
            </w:r>
            <w:r w:rsidR="008C24BF" w:rsidRPr="00553F07">
              <w:rPr>
                <w:sz w:val="24"/>
                <w:szCs w:val="24"/>
                <w:lang w:val="en-GB"/>
              </w:rPr>
              <w:t xml:space="preserve">sprawozdania </w:t>
            </w:r>
            <w:r w:rsidRPr="00553F07">
              <w:rPr>
                <w:sz w:val="24"/>
                <w:szCs w:val="24"/>
                <w:lang w:val="en-GB"/>
              </w:rPr>
              <w:t>nr:</w:t>
            </w:r>
          </w:p>
          <w:p w14:paraId="7EF9A7A4" w14:textId="77777777" w:rsidR="000160EE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  <w:lang w:val="en-GB"/>
              </w:rPr>
              <w:t xml:space="preserve">Karpiński S., Szechyńska-Hebda M. 2023. </w:t>
            </w:r>
            <w:r w:rsidRPr="00553F07">
              <w:rPr>
                <w:sz w:val="24"/>
                <w:szCs w:val="24"/>
                <w:lang w:val="en-US"/>
              </w:rPr>
              <w:t xml:space="preserve">Systemic acquired acclimation, network acquired acclimation and cellular light memory in plants – Molecular, biochemical, and physiological mechanisms. W: R. Mittler, F. van Breusegem (eds.), Oxidative Stress Response In Plants. (Advances in Botanical Research) Elsevier: 277–310. </w:t>
            </w:r>
            <w:r w:rsidRPr="00553F07">
              <w:rPr>
                <w:sz w:val="24"/>
                <w:szCs w:val="24"/>
                <w:lang w:val="en-GB"/>
              </w:rPr>
              <w:t xml:space="preserve">DOI: 10.1016/bs.abr.2022.11.005, Punkty MNiSW (jeśli dotyczy). </w:t>
            </w:r>
            <w:r w:rsidRPr="00553F07">
              <w:rPr>
                <w:sz w:val="24"/>
                <w:szCs w:val="24"/>
              </w:rPr>
              <w:t xml:space="preserve">Załącznik do </w:t>
            </w:r>
            <w:r w:rsidR="008C24BF" w:rsidRPr="00553F07">
              <w:rPr>
                <w:sz w:val="24"/>
                <w:szCs w:val="24"/>
              </w:rPr>
              <w:t xml:space="preserve">sprawozdania </w:t>
            </w:r>
            <w:r w:rsidRPr="00553F07">
              <w:rPr>
                <w:sz w:val="24"/>
                <w:szCs w:val="24"/>
              </w:rPr>
              <w:t>n</w:t>
            </w:r>
            <w:r w:rsidR="008C24BF" w:rsidRPr="00553F07">
              <w:rPr>
                <w:sz w:val="24"/>
                <w:szCs w:val="24"/>
              </w:rPr>
              <w:t>r:</w:t>
            </w:r>
          </w:p>
          <w:p w14:paraId="4AA1296D" w14:textId="77777777" w:rsidR="000160EE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</w:rPr>
              <w:t>Wpisz streszczenia konferencyjne zgodnie z formatem:</w:t>
            </w:r>
          </w:p>
          <w:p w14:paraId="23BF1556" w14:textId="3692BC75" w:rsidR="00E57253" w:rsidRPr="00553F07" w:rsidRDefault="000160EE" w:rsidP="000160EE">
            <w:pPr>
              <w:pStyle w:val="Tabela"/>
              <w:rPr>
                <w:sz w:val="24"/>
                <w:szCs w:val="24"/>
              </w:rPr>
            </w:pPr>
            <w:r w:rsidRPr="00553F07">
              <w:rPr>
                <w:sz w:val="24"/>
                <w:szCs w:val="24"/>
              </w:rPr>
              <w:t xml:space="preserve">Cywa K., Karczewski M., Wacnik A. 2023. </w:t>
            </w:r>
            <w:r w:rsidRPr="00553F07">
              <w:rPr>
                <w:sz w:val="24"/>
                <w:szCs w:val="24"/>
                <w:lang w:val="en-GB"/>
              </w:rPr>
              <w:t xml:space="preserve">Anthracological data as evidence for cultural differences in the use of wood resources in the 1st millennium CE by communities in the Western Baltic cultural circle in Poland. W: ANTHRACO 2023, 8th International Anthracology Meeting, Faculty of Sciences University of Porto, Porto, Portugalia, 29th August–2nd September 2023. </w:t>
            </w:r>
            <w:r w:rsidRPr="00553F07">
              <w:rPr>
                <w:sz w:val="24"/>
                <w:szCs w:val="24"/>
              </w:rPr>
              <w:t>Abstract book: 50. ISBN: (jeśli jest)</w:t>
            </w:r>
            <w:r w:rsidR="00D75ED6">
              <w:rPr>
                <w:sz w:val="24"/>
                <w:szCs w:val="24"/>
              </w:rPr>
              <w:t>, (wskaż czy poster, czy prezentacja ustana)</w:t>
            </w:r>
            <w:r w:rsidRPr="00553F07">
              <w:rPr>
                <w:sz w:val="24"/>
                <w:szCs w:val="24"/>
              </w:rPr>
              <w:t xml:space="preserve">. Załącznik do </w:t>
            </w:r>
            <w:r w:rsidR="008C24BF" w:rsidRPr="00553F07">
              <w:rPr>
                <w:sz w:val="24"/>
                <w:szCs w:val="24"/>
              </w:rPr>
              <w:t>sprawozda nr:</w:t>
            </w:r>
          </w:p>
        </w:tc>
      </w:tr>
    </w:tbl>
    <w:p w14:paraId="13CF3F81" w14:textId="77777777" w:rsidR="00642932" w:rsidRDefault="00642932">
      <w:pPr>
        <w:spacing w:after="200"/>
        <w:ind w:left="0"/>
      </w:pPr>
      <w:r>
        <w:lastRenderedPageBreak/>
        <w:br w:type="page"/>
      </w:r>
    </w:p>
    <w:p w14:paraId="10C3E44D" w14:textId="77777777" w:rsidR="00642932" w:rsidRDefault="00642932" w:rsidP="00642932">
      <w:pPr>
        <w:pStyle w:val="Nagwek2"/>
      </w:pPr>
      <w:r>
        <w:lastRenderedPageBreak/>
        <w:t>Aktywność naukowa</w:t>
      </w:r>
      <w:r w:rsidR="00AE04F6">
        <w:t xml:space="preserve"> i</w:t>
      </w:r>
      <w:r>
        <w:t xml:space="preserve"> popularyzatorska</w:t>
      </w:r>
    </w:p>
    <w:p w14:paraId="461A066F" w14:textId="77777777" w:rsidR="00642932" w:rsidRDefault="00C87561" w:rsidP="00642932">
      <w:pPr>
        <w:pStyle w:val="Nagwek3"/>
      </w:pPr>
      <w:r>
        <w:t>Pozyskiwanie środków na badania</w:t>
      </w:r>
      <w:r w:rsidR="00C035EA">
        <w:br/>
      </w:r>
      <w:r w:rsidR="00C035EA" w:rsidRPr="005661C5">
        <w:rPr>
          <w:rStyle w:val="Wyrnieniedelikatne"/>
        </w:rPr>
        <w:t xml:space="preserve">W tabeli poniżej </w:t>
      </w:r>
      <w:r w:rsidR="00370912" w:rsidRPr="005661C5">
        <w:rPr>
          <w:rStyle w:val="Wyrnieniedelikatne"/>
        </w:rPr>
        <w:t xml:space="preserve">wypunktuj projekty naukowe </w:t>
      </w:r>
      <w:r w:rsidR="00C035EA" w:rsidRPr="005661C5">
        <w:rPr>
          <w:rStyle w:val="Wyrnieniedelikatne"/>
        </w:rPr>
        <w:t xml:space="preserve">wraz z określeniem ich źródła finansowania. Uwzględnij </w:t>
      </w:r>
      <w:r w:rsidR="00370912" w:rsidRPr="005661C5">
        <w:rPr>
          <w:rStyle w:val="Wyrnieniedelikatne"/>
        </w:rPr>
        <w:t>własne</w:t>
      </w:r>
      <w:r w:rsidR="00D9034D" w:rsidRPr="005661C5">
        <w:rPr>
          <w:rStyle w:val="Wyrnieniedelikatne"/>
        </w:rPr>
        <w:t>,</w:t>
      </w:r>
      <w:r w:rsidR="00370912" w:rsidRPr="005661C5">
        <w:rPr>
          <w:rStyle w:val="Wyrnieniedelikatne"/>
        </w:rPr>
        <w:t xml:space="preserve"> otrzymane granty</w:t>
      </w:r>
      <w:r w:rsidR="0005341A" w:rsidRPr="005661C5">
        <w:rPr>
          <w:rStyle w:val="Wyrnieniedelikatne"/>
        </w:rPr>
        <w:t xml:space="preserve"> i </w:t>
      </w:r>
      <w:r w:rsidR="00370912" w:rsidRPr="005661C5">
        <w:rPr>
          <w:rStyle w:val="Wyrnieniedelikatne"/>
        </w:rPr>
        <w:t xml:space="preserve">wystąpienia o </w:t>
      </w:r>
      <w:r w:rsidR="0005341A" w:rsidRPr="005661C5">
        <w:rPr>
          <w:rStyle w:val="Wyrnieniedelikatne"/>
        </w:rPr>
        <w:t xml:space="preserve">nie oraz </w:t>
      </w:r>
      <w:r w:rsidR="00370912" w:rsidRPr="005661C5">
        <w:rPr>
          <w:rStyle w:val="Wyrnieniedelikatne"/>
        </w:rPr>
        <w:t xml:space="preserve">udział w grantach </w:t>
      </w:r>
      <w:r w:rsidR="00C035EA" w:rsidRPr="005661C5">
        <w:rPr>
          <w:rStyle w:val="Wyrnieniedelikatne"/>
        </w:rPr>
        <w:t>realizowanych przez inne osoby.</w:t>
      </w:r>
      <w:r w:rsidR="00C509EC" w:rsidRPr="005661C5">
        <w:rPr>
          <w:rStyle w:val="Wyrnieniedelikatne"/>
        </w:rPr>
        <w:t xml:space="preserve"> </w:t>
      </w:r>
      <w:r w:rsidR="00370912" w:rsidRPr="005661C5">
        <w:rPr>
          <w:rStyle w:val="Wyrnieniedelikatne"/>
        </w:rPr>
        <w:t xml:space="preserve">Załącz potwierdzenia </w:t>
      </w:r>
      <w:r w:rsidR="00FD72EF" w:rsidRPr="005661C5">
        <w:rPr>
          <w:rStyle w:val="Wyrnieniedelikatne"/>
        </w:rPr>
        <w:t>otrzymania, wyst</w:t>
      </w:r>
      <w:r w:rsidR="0099319A" w:rsidRPr="005661C5">
        <w:rPr>
          <w:rStyle w:val="Wyrnieniedelikatne"/>
        </w:rPr>
        <w:fldChar w:fldCharType="begin"/>
      </w:r>
      <w:r w:rsidR="00FD72EF" w:rsidRPr="005661C5">
        <w:rPr>
          <w:rStyle w:val="Wyrnieniedelikatne"/>
        </w:rPr>
        <w:instrText xml:space="preserve"> LISTNUM </w:instrText>
      </w:r>
      <w:r w:rsidR="0099319A" w:rsidRPr="005661C5">
        <w:rPr>
          <w:rStyle w:val="Wyrnieniedelikatne"/>
        </w:rPr>
        <w:fldChar w:fldCharType="end"/>
      </w:r>
      <w:r w:rsidR="00FD72EF" w:rsidRPr="005661C5">
        <w:rPr>
          <w:rStyle w:val="Wyrnieniedelikatne"/>
        </w:rPr>
        <w:t>ąpienia lub udziału w grancie</w:t>
      </w:r>
      <w:r w:rsidR="00370912" w:rsidRPr="005661C5">
        <w:rPr>
          <w:rStyle w:val="Wyrnieniedelikatne"/>
        </w:rPr>
        <w:t>. Dodaj tyle wierszy, ile potrzeba.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3"/>
        <w:gridCol w:w="7694"/>
      </w:tblGrid>
      <w:tr w:rsidR="00642932" w:rsidRPr="005661C5" w14:paraId="73485D30" w14:textId="77777777" w:rsidTr="0005090D">
        <w:tc>
          <w:tcPr>
            <w:tcW w:w="1083" w:type="dxa"/>
          </w:tcPr>
          <w:p w14:paraId="6F75AD75" w14:textId="77777777" w:rsidR="00642932" w:rsidRPr="005661C5" w:rsidRDefault="00370912" w:rsidP="008E4E7C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661C5">
              <w:rPr>
                <w:rStyle w:val="Uwydatnienie"/>
                <w:sz w:val="24"/>
                <w:szCs w:val="24"/>
              </w:rPr>
              <w:t>Nr</w:t>
            </w:r>
          </w:p>
        </w:tc>
        <w:tc>
          <w:tcPr>
            <w:tcW w:w="7694" w:type="dxa"/>
          </w:tcPr>
          <w:p w14:paraId="108C593E" w14:textId="77777777" w:rsidR="00642932" w:rsidRPr="005661C5" w:rsidRDefault="008F2D23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661C5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642932" w:rsidRPr="005661C5" w14:paraId="40FF35EB" w14:textId="77777777" w:rsidTr="0005090D">
        <w:tc>
          <w:tcPr>
            <w:tcW w:w="1083" w:type="dxa"/>
          </w:tcPr>
          <w:p w14:paraId="3A2BE716" w14:textId="77777777" w:rsidR="00642932" w:rsidRPr="005661C5" w:rsidRDefault="0005090D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661C5">
              <w:rPr>
                <w:rStyle w:val="Uwydatnienie"/>
                <w:sz w:val="24"/>
                <w:szCs w:val="24"/>
              </w:rPr>
              <w:t>1</w:t>
            </w:r>
          </w:p>
        </w:tc>
        <w:tc>
          <w:tcPr>
            <w:tcW w:w="7694" w:type="dxa"/>
          </w:tcPr>
          <w:p w14:paraId="414CF927" w14:textId="77777777" w:rsidR="00C035EA" w:rsidRPr="005661C5" w:rsidRDefault="0005090D" w:rsidP="00B21EC8">
            <w:pPr>
              <w:pStyle w:val="Tabela"/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 xml:space="preserve">Wpisz tytuł projektu, imię i nazwisko kierownika, numer umowy, instytucję finansującą i nazwę programu finansowania, miejsce i okres realizacji, charakter udziału (kierownik, wykonawca). Wpisz numer załącznika do </w:t>
            </w:r>
            <w:r w:rsidR="008C24BF" w:rsidRPr="005661C5">
              <w:rPr>
                <w:sz w:val="24"/>
                <w:szCs w:val="24"/>
              </w:rPr>
              <w:t>sprawozdania</w:t>
            </w:r>
            <w:r w:rsidRPr="005661C5">
              <w:rPr>
                <w:sz w:val="24"/>
                <w:szCs w:val="24"/>
              </w:rPr>
              <w:t>.</w:t>
            </w:r>
          </w:p>
        </w:tc>
      </w:tr>
      <w:tr w:rsidR="00C035EA" w:rsidRPr="005661C5" w14:paraId="409AE6FD" w14:textId="77777777" w:rsidTr="0005090D">
        <w:tc>
          <w:tcPr>
            <w:tcW w:w="1083" w:type="dxa"/>
          </w:tcPr>
          <w:p w14:paraId="19C44FAA" w14:textId="77777777" w:rsidR="00C035EA" w:rsidRPr="005661C5" w:rsidRDefault="0005090D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661C5">
              <w:rPr>
                <w:rStyle w:val="Uwydatnienie"/>
                <w:sz w:val="24"/>
                <w:szCs w:val="24"/>
              </w:rPr>
              <w:t>2</w:t>
            </w:r>
          </w:p>
        </w:tc>
        <w:tc>
          <w:tcPr>
            <w:tcW w:w="7694" w:type="dxa"/>
          </w:tcPr>
          <w:p w14:paraId="1B30F7B0" w14:textId="77777777" w:rsidR="00C035EA" w:rsidRPr="005661C5" w:rsidRDefault="0005090D" w:rsidP="001426BE">
            <w:pPr>
              <w:pStyle w:val="Tabela"/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 xml:space="preserve">Wpisz tytuł projektu, imię i nazwisko kierownika, numer umowy, instytucję finansującą i nazwę programu finansowania, miejsce i okres realizacji, charakter udziału (kierownik, wykonawca). Wpisz numer załącznika do </w:t>
            </w:r>
            <w:r w:rsidR="008C24BF" w:rsidRPr="005661C5">
              <w:rPr>
                <w:sz w:val="24"/>
                <w:szCs w:val="24"/>
              </w:rPr>
              <w:t>sprawozdania</w:t>
            </w:r>
            <w:r w:rsidRPr="005661C5">
              <w:rPr>
                <w:sz w:val="24"/>
                <w:szCs w:val="24"/>
              </w:rPr>
              <w:t>.</w:t>
            </w:r>
          </w:p>
        </w:tc>
      </w:tr>
    </w:tbl>
    <w:p w14:paraId="119C5FC4" w14:textId="77777777" w:rsidR="008E4E7C" w:rsidRDefault="00767D20" w:rsidP="008E4E7C">
      <w:pPr>
        <w:pStyle w:val="Nagwek3"/>
      </w:pPr>
      <w:r>
        <w:t>Podnoszenie k</w:t>
      </w:r>
      <w:r w:rsidR="00A458D7">
        <w:t>ompetencji</w:t>
      </w:r>
      <w:r w:rsidR="008E4E7C">
        <w:br/>
      </w:r>
      <w:r w:rsidR="008E4E7C" w:rsidRPr="005661C5">
        <w:rPr>
          <w:rStyle w:val="Wyrnieniedelikatne"/>
        </w:rPr>
        <w:t xml:space="preserve">W tabeli poniżej </w:t>
      </w:r>
      <w:r w:rsidR="00EC0DDE" w:rsidRPr="005661C5">
        <w:rPr>
          <w:rStyle w:val="Wyrnieniedelikatne"/>
        </w:rPr>
        <w:t xml:space="preserve">wypunktuj </w:t>
      </w:r>
      <w:r w:rsidRPr="005661C5">
        <w:rPr>
          <w:rStyle w:val="Wyrnieniedelikatne"/>
        </w:rPr>
        <w:t xml:space="preserve">udział w kursach, szkoleniach, warsztatach, stażach </w:t>
      </w:r>
      <w:r w:rsidR="009520D6" w:rsidRPr="005661C5">
        <w:rPr>
          <w:rStyle w:val="Wyrnieniedelikatne"/>
        </w:rPr>
        <w:t xml:space="preserve">itp. </w:t>
      </w:r>
      <w:r w:rsidR="000428A6" w:rsidRPr="005661C5">
        <w:rPr>
          <w:rStyle w:val="Wyrnieniedelikatne"/>
        </w:rPr>
        <w:t xml:space="preserve">(każdą aktywność osobno) </w:t>
      </w:r>
      <w:r w:rsidR="009520D6" w:rsidRPr="005661C5">
        <w:rPr>
          <w:rStyle w:val="Wyrnieniedelikatne"/>
        </w:rPr>
        <w:t xml:space="preserve">wraz z oczekiwanymi </w:t>
      </w:r>
      <w:r w:rsidR="000203CC" w:rsidRPr="005661C5">
        <w:rPr>
          <w:rStyle w:val="Wyrnieniedelikatne"/>
        </w:rPr>
        <w:t xml:space="preserve">zdobytymi </w:t>
      </w:r>
      <w:r w:rsidR="009520D6" w:rsidRPr="005661C5">
        <w:rPr>
          <w:rStyle w:val="Wyrnieniedelikatne"/>
        </w:rPr>
        <w:t>kwalifikacjami</w:t>
      </w:r>
      <w:r w:rsidRPr="005661C5">
        <w:rPr>
          <w:rStyle w:val="Wyrnieniedelikatne"/>
        </w:rPr>
        <w:t>.</w:t>
      </w:r>
      <w:r w:rsidR="00C509EC" w:rsidRPr="005661C5">
        <w:rPr>
          <w:rStyle w:val="Wyrnieniedelikatne"/>
        </w:rPr>
        <w:t xml:space="preserve"> </w:t>
      </w:r>
      <w:r w:rsidR="00482E9E" w:rsidRPr="005661C5">
        <w:rPr>
          <w:rStyle w:val="Wyrnieniedelikatne"/>
        </w:rPr>
        <w:t xml:space="preserve">Przy kursach podaj </w:t>
      </w:r>
      <w:r w:rsidR="00D9034D" w:rsidRPr="005661C5">
        <w:rPr>
          <w:rStyle w:val="Wyrnieniedelikatne"/>
        </w:rPr>
        <w:t>ile godzin trwały</w:t>
      </w:r>
      <w:r w:rsidR="00482E9E" w:rsidRPr="005661C5">
        <w:rPr>
          <w:rStyle w:val="Wyrnieniedelikatne"/>
        </w:rPr>
        <w:t xml:space="preserve">. </w:t>
      </w:r>
      <w:r w:rsidR="00EC0DDE" w:rsidRPr="005661C5">
        <w:rPr>
          <w:rStyle w:val="Wyrnieniedelikatne"/>
        </w:rPr>
        <w:t>Załącz potwierdzenia udziału. Dodaj tyle wierszy, ile potrzeba.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4"/>
        <w:gridCol w:w="7694"/>
      </w:tblGrid>
      <w:tr w:rsidR="008E4E7C" w:rsidRPr="005661C5" w14:paraId="18176A45" w14:textId="77777777" w:rsidTr="00592337">
        <w:tc>
          <w:tcPr>
            <w:tcW w:w="1084" w:type="dxa"/>
          </w:tcPr>
          <w:p w14:paraId="37128C3D" w14:textId="77777777" w:rsidR="008E4E7C" w:rsidRPr="005661C5" w:rsidRDefault="008E4E7C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661C5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694" w:type="dxa"/>
          </w:tcPr>
          <w:p w14:paraId="5D9AD62D" w14:textId="77777777" w:rsidR="008E4E7C" w:rsidRPr="005661C5" w:rsidRDefault="008F2D23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661C5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8E4E7C" w:rsidRPr="005661C5" w14:paraId="476B60E1" w14:textId="77777777" w:rsidTr="00592337">
        <w:tc>
          <w:tcPr>
            <w:tcW w:w="1084" w:type="dxa"/>
          </w:tcPr>
          <w:p w14:paraId="55549E73" w14:textId="07B601CA" w:rsidR="008E4E7C" w:rsidRPr="005661C5" w:rsidRDefault="00BC51F4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694" w:type="dxa"/>
          </w:tcPr>
          <w:p w14:paraId="2A4F8343" w14:textId="77777777" w:rsidR="008E4E7C" w:rsidRPr="005661C5" w:rsidRDefault="00921E3C" w:rsidP="00B21EC8">
            <w:pPr>
              <w:pStyle w:val="Tabela"/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Wpisz nazwę kursu, szkolenia, stażu itp. miejsce, termin</w:t>
            </w:r>
            <w:r w:rsidR="006E0EAA" w:rsidRPr="005661C5">
              <w:rPr>
                <w:sz w:val="24"/>
                <w:szCs w:val="24"/>
              </w:rPr>
              <w:t xml:space="preserve">, liczbę godzin (jeżeli dotyczy) </w:t>
            </w:r>
            <w:r w:rsidRPr="005661C5">
              <w:rPr>
                <w:sz w:val="24"/>
                <w:szCs w:val="24"/>
              </w:rPr>
              <w:t xml:space="preserve">oraz źródło finansowania. Wpisz zdobyte kwalifikacje. Wpisz numer załącznika do </w:t>
            </w:r>
            <w:r w:rsidR="007A1ED0" w:rsidRPr="005661C5">
              <w:rPr>
                <w:sz w:val="24"/>
                <w:szCs w:val="24"/>
              </w:rPr>
              <w:t>sprawozdania</w:t>
            </w:r>
            <w:r w:rsidRPr="005661C5">
              <w:rPr>
                <w:sz w:val="24"/>
                <w:szCs w:val="24"/>
              </w:rPr>
              <w:t>.</w:t>
            </w:r>
          </w:p>
        </w:tc>
      </w:tr>
      <w:tr w:rsidR="008E4E7C" w:rsidRPr="005661C5" w14:paraId="5CCA9C7A" w14:textId="77777777" w:rsidTr="00592337">
        <w:tc>
          <w:tcPr>
            <w:tcW w:w="1084" w:type="dxa"/>
          </w:tcPr>
          <w:p w14:paraId="7D7072C6" w14:textId="361F5BA3" w:rsidR="008E4E7C" w:rsidRPr="005661C5" w:rsidRDefault="00BC51F4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694" w:type="dxa"/>
          </w:tcPr>
          <w:p w14:paraId="5DF00A5E" w14:textId="77777777" w:rsidR="008E4E7C" w:rsidRPr="005661C5" w:rsidRDefault="004B560D" w:rsidP="006C1FF1">
            <w:pPr>
              <w:pStyle w:val="Tabela"/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 xml:space="preserve">Wpisz nazwę kursu, szkolenia, stażu itp. miejsce, termin, liczbę godzin (jeżeli dotyczy) oraz źródło finansowania. Wpisz zdobyte kwalifikacje. Wpisz numer załącznika do </w:t>
            </w:r>
            <w:r w:rsidR="007A1ED0" w:rsidRPr="005661C5">
              <w:rPr>
                <w:sz w:val="24"/>
                <w:szCs w:val="24"/>
              </w:rPr>
              <w:t>sprawozdania</w:t>
            </w:r>
            <w:r w:rsidRPr="005661C5">
              <w:rPr>
                <w:sz w:val="24"/>
                <w:szCs w:val="24"/>
              </w:rPr>
              <w:t>.</w:t>
            </w:r>
          </w:p>
        </w:tc>
      </w:tr>
    </w:tbl>
    <w:p w14:paraId="788810E8" w14:textId="77777777" w:rsidR="008E4E7C" w:rsidRDefault="008E4E7C" w:rsidP="008E4E7C"/>
    <w:p w14:paraId="16FD7F22" w14:textId="77777777" w:rsidR="00767D20" w:rsidRDefault="00767D20" w:rsidP="00767D20">
      <w:pPr>
        <w:pStyle w:val="Nagwek3"/>
      </w:pPr>
      <w:r>
        <w:lastRenderedPageBreak/>
        <w:t>Działalność popularyzatorska</w:t>
      </w:r>
      <w:r>
        <w:br/>
      </w:r>
      <w:r w:rsidR="007A1ED0" w:rsidRPr="00CD2B3F">
        <w:rPr>
          <w:rStyle w:val="Wyrnieniedelikatne"/>
        </w:rPr>
        <w:t>W tabeli poniżej wypunktuj zajęcia prezentując</w:t>
      </w:r>
      <w:r w:rsidR="00D9034D" w:rsidRPr="00CD2B3F">
        <w:rPr>
          <w:rStyle w:val="Wyrnieniedelikatne"/>
        </w:rPr>
        <w:t>e</w:t>
      </w:r>
      <w:r w:rsidR="007A1ED0" w:rsidRPr="00CD2B3F">
        <w:rPr>
          <w:rStyle w:val="Wyrnieniedelikatne"/>
        </w:rPr>
        <w:t xml:space="preserve"> naukę społeczeństwu np. wykład, prelekcja, wywiad, lekcja (każdą aktywność osobno). Załącz potwierdzenia prowadzenia zajęć.</w:t>
      </w:r>
      <w:r w:rsidR="001D4557" w:rsidRPr="00CD2B3F">
        <w:rPr>
          <w:rStyle w:val="Wyrnieniedelikatne"/>
        </w:rPr>
        <w:t xml:space="preserve"> Dodaj tyle wierszy, ile potrzeba.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3"/>
        <w:gridCol w:w="7694"/>
      </w:tblGrid>
      <w:tr w:rsidR="00767D20" w:rsidRPr="00CD2B3F" w14:paraId="47ED8C04" w14:textId="77777777" w:rsidTr="007A1ED0">
        <w:tc>
          <w:tcPr>
            <w:tcW w:w="1083" w:type="dxa"/>
          </w:tcPr>
          <w:p w14:paraId="1602EFBB" w14:textId="77777777" w:rsidR="00767D20" w:rsidRPr="00CD2B3F" w:rsidRDefault="00767D20" w:rsidP="004B0803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 w:rsidRPr="00CD2B3F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694" w:type="dxa"/>
          </w:tcPr>
          <w:p w14:paraId="09B38B24" w14:textId="77777777" w:rsidR="00767D20" w:rsidRPr="00CD2B3F" w:rsidRDefault="003838CB" w:rsidP="004B0803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 w:rsidRPr="00CD2B3F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767D20" w:rsidRPr="00CD2B3F" w14:paraId="7259E238" w14:textId="77777777" w:rsidTr="007A1ED0">
        <w:tc>
          <w:tcPr>
            <w:tcW w:w="1083" w:type="dxa"/>
          </w:tcPr>
          <w:p w14:paraId="7F21482C" w14:textId="0B5E3856" w:rsidR="00767D20" w:rsidRPr="00CD2B3F" w:rsidRDefault="00BC51F4" w:rsidP="004B0803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694" w:type="dxa"/>
          </w:tcPr>
          <w:p w14:paraId="3ADAAE34" w14:textId="77777777" w:rsidR="00767D20" w:rsidRPr="00CD2B3F" w:rsidRDefault="007A1ED0" w:rsidP="004B0803">
            <w:pPr>
              <w:pStyle w:val="Tabela"/>
              <w:keepNext/>
              <w:rPr>
                <w:sz w:val="24"/>
                <w:szCs w:val="24"/>
              </w:rPr>
            </w:pPr>
            <w:r w:rsidRPr="00CD2B3F">
              <w:rPr>
                <w:sz w:val="24"/>
                <w:szCs w:val="24"/>
              </w:rPr>
              <w:t>Wpisz rodzaj zajęć (np. wykład, prelekcja, wywiad, lekcja), miejsce zajęć, termin i liczbę uczestników. Wpisz numer załącznika do sprawozdania.</w:t>
            </w:r>
          </w:p>
        </w:tc>
      </w:tr>
      <w:tr w:rsidR="007A1ED0" w:rsidRPr="00CD2B3F" w14:paraId="1AC6AD59" w14:textId="77777777" w:rsidTr="007A1ED0">
        <w:tc>
          <w:tcPr>
            <w:tcW w:w="1083" w:type="dxa"/>
          </w:tcPr>
          <w:p w14:paraId="7D487CAB" w14:textId="360673E2" w:rsidR="007A1ED0" w:rsidRPr="00CD2B3F" w:rsidRDefault="00BC51F4" w:rsidP="004B0803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694" w:type="dxa"/>
          </w:tcPr>
          <w:p w14:paraId="60E3B5EA" w14:textId="77777777" w:rsidR="007A1ED0" w:rsidRPr="00CD2B3F" w:rsidRDefault="007A1ED0" w:rsidP="004B0803">
            <w:pPr>
              <w:pStyle w:val="Tabela"/>
              <w:keepNext/>
              <w:rPr>
                <w:sz w:val="24"/>
                <w:szCs w:val="24"/>
              </w:rPr>
            </w:pPr>
            <w:r w:rsidRPr="00CD2B3F">
              <w:rPr>
                <w:sz w:val="24"/>
                <w:szCs w:val="24"/>
              </w:rPr>
              <w:t>Wpisz rodzaj zajęć (np. wykład, prelekcja, wywiad, lekcja), miejsce zajęć, termin i liczbę uczestników. Wpisz numer załącznika do sprawozdania.</w:t>
            </w:r>
          </w:p>
        </w:tc>
      </w:tr>
    </w:tbl>
    <w:p w14:paraId="52F4F2EB" w14:textId="77777777" w:rsidR="00767D20" w:rsidRDefault="00767D20" w:rsidP="00767D20"/>
    <w:p w14:paraId="1A17F512" w14:textId="77777777" w:rsidR="009D7A1C" w:rsidRPr="000B0023" w:rsidRDefault="009D7A1C" w:rsidP="009D7A1C">
      <w:pPr>
        <w:pStyle w:val="Nagwek3"/>
      </w:pPr>
      <w:r w:rsidRPr="000B0023">
        <w:t>Działalność na rzecz macierzystej jednostki</w:t>
      </w:r>
      <w:r w:rsidRPr="000B0023">
        <w:br/>
      </w:r>
      <w:r w:rsidRPr="00CD2B3F">
        <w:rPr>
          <w:rStyle w:val="Wyrnieniedelikatne"/>
        </w:rPr>
        <w:t xml:space="preserve">W tabeli poniżej </w:t>
      </w:r>
      <w:r w:rsidR="0069567D" w:rsidRPr="00CD2B3F">
        <w:rPr>
          <w:rStyle w:val="Wyrnieniedelikatne"/>
        </w:rPr>
        <w:t xml:space="preserve">opisz krótko prace jakie prowadziłeś na rzecz macierzystej jednostki. </w:t>
      </w:r>
      <w:r w:rsidR="009B69E0" w:rsidRPr="00CD2B3F">
        <w:rPr>
          <w:rStyle w:val="Wyrnieniedelikatne"/>
        </w:rPr>
        <w:t xml:space="preserve">Złącz potwierdzenia wykonanych prac. </w:t>
      </w:r>
      <w:r w:rsidR="001D4557" w:rsidRPr="00CD2B3F">
        <w:rPr>
          <w:rStyle w:val="Wyrnieniedelikatne"/>
        </w:rPr>
        <w:t>Dodaj tyle wierszy, ile potrzeba</w:t>
      </w:r>
      <w:r w:rsidRPr="00CD2B3F">
        <w:rPr>
          <w:rStyle w:val="Wyrnieniedelikatne"/>
        </w:rPr>
        <w:t>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4"/>
        <w:gridCol w:w="7693"/>
      </w:tblGrid>
      <w:tr w:rsidR="009D7A1C" w:rsidRPr="005906ED" w14:paraId="1BF7A308" w14:textId="77777777" w:rsidTr="00714DBC">
        <w:tc>
          <w:tcPr>
            <w:tcW w:w="1084" w:type="dxa"/>
          </w:tcPr>
          <w:p w14:paraId="242162E5" w14:textId="77777777" w:rsidR="009D7A1C" w:rsidRPr="005906ED" w:rsidRDefault="009D7A1C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906ED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693" w:type="dxa"/>
          </w:tcPr>
          <w:p w14:paraId="2FDBBD3D" w14:textId="77777777" w:rsidR="009D7A1C" w:rsidRPr="005906ED" w:rsidRDefault="009D7A1C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906ED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9D7A1C" w:rsidRPr="005906ED" w14:paraId="52AEE3DA" w14:textId="77777777" w:rsidTr="00714DBC">
        <w:tc>
          <w:tcPr>
            <w:tcW w:w="1084" w:type="dxa"/>
          </w:tcPr>
          <w:p w14:paraId="06362388" w14:textId="620BFA99" w:rsidR="009D7A1C" w:rsidRPr="005906ED" w:rsidRDefault="00BC51F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693" w:type="dxa"/>
          </w:tcPr>
          <w:p w14:paraId="65FDBFAB" w14:textId="77777777" w:rsidR="009D7A1C" w:rsidRPr="005906ED" w:rsidRDefault="009D7A1C" w:rsidP="00FB2952">
            <w:pPr>
              <w:pStyle w:val="Tabela"/>
              <w:rPr>
                <w:sz w:val="24"/>
                <w:szCs w:val="24"/>
              </w:rPr>
            </w:pPr>
            <w:r w:rsidRPr="005906ED">
              <w:rPr>
                <w:sz w:val="24"/>
                <w:szCs w:val="24"/>
              </w:rPr>
              <w:t>Opisz zwięźle wykonane prace</w:t>
            </w:r>
            <w:r w:rsidR="00603116" w:rsidRPr="005906ED">
              <w:rPr>
                <w:sz w:val="24"/>
                <w:szCs w:val="24"/>
              </w:rPr>
              <w:t>. Wpisz numer załącznika do sprawozdania.</w:t>
            </w:r>
          </w:p>
        </w:tc>
      </w:tr>
      <w:tr w:rsidR="009D7A1C" w:rsidRPr="005906ED" w14:paraId="66668F0F" w14:textId="77777777" w:rsidTr="00714DBC">
        <w:trPr>
          <w:trHeight w:val="597"/>
        </w:trPr>
        <w:tc>
          <w:tcPr>
            <w:tcW w:w="1084" w:type="dxa"/>
          </w:tcPr>
          <w:p w14:paraId="1A680F25" w14:textId="1FD073B6" w:rsidR="009D7A1C" w:rsidRPr="005906ED" w:rsidRDefault="00BC51F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693" w:type="dxa"/>
          </w:tcPr>
          <w:p w14:paraId="2519B5F7" w14:textId="747F654E" w:rsidR="009D7A1C" w:rsidRPr="005906ED" w:rsidRDefault="0069567D" w:rsidP="00FB2952">
            <w:pPr>
              <w:pStyle w:val="Tabela"/>
              <w:rPr>
                <w:sz w:val="24"/>
                <w:szCs w:val="24"/>
              </w:rPr>
            </w:pPr>
            <w:r w:rsidRPr="005906ED">
              <w:rPr>
                <w:sz w:val="24"/>
                <w:szCs w:val="24"/>
              </w:rPr>
              <w:t>Opisz zwięźle wykonane prace</w:t>
            </w:r>
            <w:r w:rsidR="002618CC">
              <w:rPr>
                <w:sz w:val="24"/>
                <w:szCs w:val="24"/>
              </w:rPr>
              <w:t>.</w:t>
            </w:r>
            <w:r w:rsidR="002618CC" w:rsidRPr="005906ED">
              <w:rPr>
                <w:sz w:val="24"/>
                <w:szCs w:val="24"/>
              </w:rPr>
              <w:t xml:space="preserve"> Wpisz numer załącznika do sprawozdania.</w:t>
            </w:r>
          </w:p>
        </w:tc>
      </w:tr>
    </w:tbl>
    <w:p w14:paraId="078B137C" w14:textId="77777777" w:rsidR="009D7A1C" w:rsidRDefault="009D7A1C" w:rsidP="00767D20"/>
    <w:p w14:paraId="7D773823" w14:textId="77777777" w:rsidR="00310CA6" w:rsidRDefault="00310CA6" w:rsidP="00310CA6">
      <w:pPr>
        <w:pStyle w:val="Nagwek3"/>
      </w:pPr>
      <w:r>
        <w:t xml:space="preserve">Inne aktywności </w:t>
      </w:r>
      <w:r>
        <w:br/>
      </w:r>
      <w:r w:rsidRPr="005D2FFD">
        <w:rPr>
          <w:rStyle w:val="Wyrnieniedelikatne"/>
        </w:rPr>
        <w:t>W tabeli poniżej przedstaw inne formy aktywności naukowej nie wyszczególnione powyżej np.</w:t>
      </w:r>
      <w:r w:rsidR="00930C99" w:rsidRPr="005D2FFD">
        <w:rPr>
          <w:rStyle w:val="Wyrnieniedelikatne"/>
        </w:rPr>
        <w:t xml:space="preserve"> </w:t>
      </w:r>
      <w:r w:rsidRPr="005D2FFD">
        <w:rPr>
          <w:rStyle w:val="Wyrnieniedelikatne"/>
        </w:rPr>
        <w:t xml:space="preserve">członkostwo w stowarzyszeniach. Załącz potwierdzenia </w:t>
      </w:r>
      <w:r w:rsidR="00714DBC" w:rsidRPr="005D2FFD">
        <w:rPr>
          <w:rStyle w:val="Wyrnieniedelikatne"/>
        </w:rPr>
        <w:t xml:space="preserve">tych </w:t>
      </w:r>
      <w:r w:rsidRPr="005D2FFD">
        <w:rPr>
          <w:rStyle w:val="Wyrnieniedelikatne"/>
        </w:rPr>
        <w:t>aktywności.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84"/>
        <w:gridCol w:w="7693"/>
      </w:tblGrid>
      <w:tr w:rsidR="00310CA6" w:rsidRPr="005D2FFD" w14:paraId="555EC068" w14:textId="77777777" w:rsidTr="00FB2952">
        <w:tc>
          <w:tcPr>
            <w:tcW w:w="1084" w:type="dxa"/>
          </w:tcPr>
          <w:p w14:paraId="61B18A7A" w14:textId="77777777" w:rsidR="00310CA6" w:rsidRPr="005D2FFD" w:rsidRDefault="00310CA6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D2FFD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693" w:type="dxa"/>
          </w:tcPr>
          <w:p w14:paraId="731A5C95" w14:textId="77777777" w:rsidR="00310CA6" w:rsidRPr="005D2FFD" w:rsidRDefault="00310CA6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5D2FFD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310CA6" w:rsidRPr="005D2FFD" w14:paraId="0CA4B577" w14:textId="77777777" w:rsidTr="00FB2952">
        <w:tc>
          <w:tcPr>
            <w:tcW w:w="1084" w:type="dxa"/>
          </w:tcPr>
          <w:p w14:paraId="2F082E6C" w14:textId="151EF9A9" w:rsidR="00310CA6" w:rsidRPr="005D2FFD" w:rsidRDefault="00BC51F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693" w:type="dxa"/>
          </w:tcPr>
          <w:p w14:paraId="67E9BA80" w14:textId="77777777" w:rsidR="00310CA6" w:rsidRPr="005D2FFD" w:rsidRDefault="00310CA6" w:rsidP="00FB2952">
            <w:pPr>
              <w:pStyle w:val="Tabela"/>
              <w:rPr>
                <w:sz w:val="24"/>
                <w:szCs w:val="24"/>
              </w:rPr>
            </w:pPr>
            <w:r w:rsidRPr="005D2FFD">
              <w:rPr>
                <w:sz w:val="24"/>
                <w:szCs w:val="24"/>
              </w:rPr>
              <w:t>Wpisz aktywność wraz z koniecznymi o niej informacjami. Wpisz numer załącznika do Raportu.</w:t>
            </w:r>
          </w:p>
        </w:tc>
      </w:tr>
      <w:tr w:rsidR="00310CA6" w:rsidRPr="005D2FFD" w14:paraId="2196A0B4" w14:textId="77777777" w:rsidTr="00FB2952">
        <w:tc>
          <w:tcPr>
            <w:tcW w:w="1084" w:type="dxa"/>
          </w:tcPr>
          <w:p w14:paraId="25D25E77" w14:textId="33399D95" w:rsidR="00310CA6" w:rsidRPr="005D2FFD" w:rsidRDefault="00BC51F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693" w:type="dxa"/>
          </w:tcPr>
          <w:p w14:paraId="127EB29B" w14:textId="77777777" w:rsidR="00310CA6" w:rsidRPr="005D2FFD" w:rsidRDefault="00310CA6" w:rsidP="00FB2952">
            <w:pPr>
              <w:pStyle w:val="Tabela"/>
              <w:rPr>
                <w:sz w:val="24"/>
                <w:szCs w:val="24"/>
              </w:rPr>
            </w:pPr>
            <w:r w:rsidRPr="005D2FFD">
              <w:rPr>
                <w:sz w:val="24"/>
                <w:szCs w:val="24"/>
              </w:rPr>
              <w:t>Wpisz aktywność wraz z koniecznymi o niej informacjami. Wpisz numer załącznika do Raportu.</w:t>
            </w:r>
          </w:p>
        </w:tc>
      </w:tr>
    </w:tbl>
    <w:p w14:paraId="2A9FDC4E" w14:textId="77777777" w:rsidR="008F2D23" w:rsidRDefault="008F2D23" w:rsidP="008F2D23">
      <w:pPr>
        <w:spacing w:after="200"/>
        <w:ind w:left="0"/>
      </w:pPr>
      <w:r>
        <w:br w:type="page"/>
      </w:r>
    </w:p>
    <w:p w14:paraId="51D357AE" w14:textId="77777777" w:rsidR="00767D20" w:rsidRDefault="00482414" w:rsidP="00767D20">
      <w:pPr>
        <w:pStyle w:val="Nagwek2"/>
      </w:pPr>
      <w:bookmarkStart w:id="0" w:name="_Hlk202654070"/>
      <w:r>
        <w:lastRenderedPageBreak/>
        <w:t>Załączniki</w:t>
      </w:r>
    </w:p>
    <w:p w14:paraId="33D782A8" w14:textId="77777777" w:rsidR="00482414" w:rsidRDefault="00482414" w:rsidP="00482414">
      <w:pPr>
        <w:pStyle w:val="Nagwek3"/>
      </w:pPr>
      <w:r>
        <w:t xml:space="preserve">Lista załączników </w:t>
      </w:r>
      <w:r w:rsidR="00767D20">
        <w:br/>
      </w:r>
      <w:r w:rsidRPr="00ED4DFC">
        <w:rPr>
          <w:rStyle w:val="Wyrnieniedelikatne"/>
        </w:rPr>
        <w:t>W tabeli poniżej wypunktuj i opisz załączniki potwierdzające aktywność</w:t>
      </w:r>
      <w:r w:rsidR="00D9034D" w:rsidRPr="00ED4DFC">
        <w:rPr>
          <w:rStyle w:val="Wyrnieniedelikatne"/>
        </w:rPr>
        <w:t xml:space="preserve"> z tabeli w punkach od B.8 do C.5</w:t>
      </w:r>
      <w:r w:rsidRPr="00ED4DFC">
        <w:rPr>
          <w:rStyle w:val="Wyrnieniedelikatne"/>
        </w:rPr>
        <w:t>. Dodaj tyle wierszy, ile potrzeba.</w:t>
      </w:r>
    </w:p>
    <w:tbl>
      <w:tblPr>
        <w:tblStyle w:val="Tabela-Siatka"/>
        <w:tblW w:w="0" w:type="auto"/>
        <w:tblInd w:w="85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94"/>
        <w:gridCol w:w="7683"/>
      </w:tblGrid>
      <w:tr w:rsidR="00482414" w:rsidRPr="00ED4DFC" w14:paraId="0CED7D55" w14:textId="77777777" w:rsidTr="00FB2952">
        <w:tc>
          <w:tcPr>
            <w:tcW w:w="1094" w:type="dxa"/>
          </w:tcPr>
          <w:p w14:paraId="6DBC35B4" w14:textId="510A524D" w:rsidR="00482414" w:rsidRPr="00ED4DFC" w:rsidRDefault="00BC51F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Nr</w:t>
            </w:r>
            <w:bookmarkStart w:id="1" w:name="_GoBack"/>
            <w:bookmarkEnd w:id="1"/>
          </w:p>
        </w:tc>
        <w:tc>
          <w:tcPr>
            <w:tcW w:w="7683" w:type="dxa"/>
          </w:tcPr>
          <w:p w14:paraId="68652FF3" w14:textId="77777777" w:rsidR="00482414" w:rsidRPr="00ED4DFC" w:rsidRDefault="0048241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ED4DFC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482414" w:rsidRPr="00ED4DFC" w14:paraId="4AA12699" w14:textId="77777777" w:rsidTr="00FB2952">
        <w:tc>
          <w:tcPr>
            <w:tcW w:w="1094" w:type="dxa"/>
          </w:tcPr>
          <w:p w14:paraId="0DEDE99E" w14:textId="77777777" w:rsidR="00482414" w:rsidRPr="00ED4DFC" w:rsidRDefault="0048241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ED4DFC">
              <w:rPr>
                <w:rStyle w:val="Uwydatnienie"/>
                <w:sz w:val="24"/>
                <w:szCs w:val="24"/>
              </w:rPr>
              <w:t>1</w:t>
            </w:r>
          </w:p>
        </w:tc>
        <w:tc>
          <w:tcPr>
            <w:tcW w:w="7683" w:type="dxa"/>
          </w:tcPr>
          <w:p w14:paraId="7B280DAA" w14:textId="77777777" w:rsidR="00482414" w:rsidRPr="00ED4DFC" w:rsidRDefault="00482414" w:rsidP="00FB2952">
            <w:pPr>
              <w:pStyle w:val="Tabela"/>
              <w:rPr>
                <w:sz w:val="24"/>
                <w:szCs w:val="24"/>
              </w:rPr>
            </w:pPr>
            <w:r w:rsidRPr="00ED4DFC">
              <w:rPr>
                <w:sz w:val="24"/>
                <w:szCs w:val="24"/>
              </w:rPr>
              <w:t>Wpisz nazwę załącznika.</w:t>
            </w:r>
          </w:p>
        </w:tc>
      </w:tr>
      <w:tr w:rsidR="00482414" w:rsidRPr="00ED4DFC" w14:paraId="00428CBC" w14:textId="77777777" w:rsidTr="00FB2952">
        <w:tc>
          <w:tcPr>
            <w:tcW w:w="1094" w:type="dxa"/>
          </w:tcPr>
          <w:p w14:paraId="23528E88" w14:textId="77777777" w:rsidR="00482414" w:rsidRPr="00ED4DFC" w:rsidRDefault="00482414" w:rsidP="00FB2952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ED4DFC">
              <w:rPr>
                <w:rStyle w:val="Uwydatnienie"/>
                <w:sz w:val="24"/>
                <w:szCs w:val="24"/>
              </w:rPr>
              <w:t>2</w:t>
            </w:r>
          </w:p>
        </w:tc>
        <w:tc>
          <w:tcPr>
            <w:tcW w:w="7683" w:type="dxa"/>
          </w:tcPr>
          <w:p w14:paraId="3132ADCE" w14:textId="77777777" w:rsidR="00482414" w:rsidRPr="00ED4DFC" w:rsidRDefault="00482414" w:rsidP="00FB2952">
            <w:pPr>
              <w:pStyle w:val="Tabela"/>
              <w:rPr>
                <w:sz w:val="24"/>
                <w:szCs w:val="24"/>
              </w:rPr>
            </w:pPr>
            <w:r w:rsidRPr="00ED4DFC">
              <w:rPr>
                <w:sz w:val="24"/>
                <w:szCs w:val="24"/>
              </w:rPr>
              <w:t>Wpisz nazwę załącznika.</w:t>
            </w:r>
          </w:p>
        </w:tc>
      </w:tr>
      <w:bookmarkEnd w:id="0"/>
    </w:tbl>
    <w:p w14:paraId="141DB40F" w14:textId="77777777" w:rsidR="00AA7CB6" w:rsidRDefault="00AA7CB6" w:rsidP="00AA7CB6">
      <w:pPr>
        <w:spacing w:after="200"/>
        <w:ind w:left="0"/>
      </w:pPr>
      <w:r>
        <w:br w:type="page"/>
      </w:r>
    </w:p>
    <w:p w14:paraId="529159EC" w14:textId="77777777" w:rsidR="00AA7CB6" w:rsidRDefault="00AA7CB6" w:rsidP="00AA7CB6">
      <w:pPr>
        <w:pStyle w:val="Nagwek2"/>
      </w:pPr>
      <w:r>
        <w:lastRenderedPageBreak/>
        <w:t>Oświadczenia i podpisy</w:t>
      </w:r>
    </w:p>
    <w:p w14:paraId="2D339CF7" w14:textId="77777777" w:rsidR="00AA7CB6" w:rsidRDefault="00AA7CB6" w:rsidP="00AA7CB6">
      <w:pPr>
        <w:pStyle w:val="Nagwek3"/>
      </w:pPr>
      <w:r>
        <w:t>O</w:t>
      </w:r>
      <w:r w:rsidR="00522DE4">
        <w:t>pis współpracy z promotorem/promotorami</w:t>
      </w:r>
    </w:p>
    <w:p w14:paraId="301980CE" w14:textId="77777777" w:rsidR="00AA7CB6" w:rsidRDefault="00AA7CB6" w:rsidP="00AA7CB6">
      <w:pPr>
        <w:tabs>
          <w:tab w:val="left" w:leader="dot" w:pos="9639"/>
        </w:tabs>
      </w:pPr>
      <w:r>
        <w:t>Wpisz tekst nie dłuższy niż 200 słów</w:t>
      </w:r>
    </w:p>
    <w:p w14:paraId="5D6F26D7" w14:textId="77777777" w:rsidR="00AA7CB6" w:rsidRDefault="00AA7CB6" w:rsidP="00AA7CB6">
      <w:pPr>
        <w:pStyle w:val="Nagwek3"/>
      </w:pPr>
      <w:r>
        <w:t>Podpisy</w:t>
      </w:r>
    </w:p>
    <w:p w14:paraId="0C31F54D" w14:textId="77777777" w:rsidR="00AA7CB6" w:rsidRDefault="00AA7CB6" w:rsidP="00AA7CB6">
      <w:pPr>
        <w:pStyle w:val="Nagwek4"/>
      </w:pPr>
      <w:r>
        <w:t>Podpis doktoranta</w:t>
      </w:r>
    </w:p>
    <w:p w14:paraId="739C53BA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4F44EEB8" w14:textId="77777777" w:rsidR="00AA7CB6" w:rsidRDefault="00AA7CB6" w:rsidP="00AA7CB6">
      <w:pPr>
        <w:pStyle w:val="Nagwek4"/>
      </w:pPr>
      <w:r>
        <w:t>Podpis promotora</w:t>
      </w:r>
    </w:p>
    <w:p w14:paraId="2286F544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2E7C052D" w14:textId="77777777" w:rsidR="00AA7CB6" w:rsidRDefault="00AA7CB6" w:rsidP="00AA7CB6">
      <w:pPr>
        <w:pStyle w:val="Nagwek4"/>
      </w:pPr>
      <w:r>
        <w:t>Podpis drugiego promotora</w:t>
      </w:r>
    </w:p>
    <w:p w14:paraId="66DF5029" w14:textId="77777777" w:rsidR="00AA7CB6" w:rsidRDefault="00AA7CB6" w:rsidP="00AA7CB6">
      <w:pPr>
        <w:tabs>
          <w:tab w:val="left" w:leader="underscore" w:pos="9639"/>
        </w:tabs>
      </w:pPr>
      <w:r>
        <w:tab/>
      </w:r>
    </w:p>
    <w:p w14:paraId="2013134E" w14:textId="77777777" w:rsidR="00AA7CB6" w:rsidRDefault="00AA7CB6" w:rsidP="00AA7CB6">
      <w:pPr>
        <w:pStyle w:val="Nagwek4"/>
      </w:pPr>
      <w:r>
        <w:t>Podpis promotora pomocniczego</w:t>
      </w:r>
    </w:p>
    <w:p w14:paraId="16D86C15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07B725D1" w14:textId="77777777" w:rsidR="00873725" w:rsidRDefault="00873725" w:rsidP="00873725">
      <w:pPr>
        <w:pStyle w:val="Nagwek3"/>
      </w:pPr>
      <w:r>
        <w:t xml:space="preserve">Przyjęcie </w:t>
      </w:r>
      <w:r w:rsidR="00A368FF">
        <w:t>sprawozdania semestralnego</w:t>
      </w:r>
      <w:r>
        <w:t xml:space="preserve"> przez Sekretariat Szkoły Doktorskiej</w:t>
      </w:r>
    </w:p>
    <w:p w14:paraId="183281A5" w14:textId="77777777" w:rsidR="00873725" w:rsidRDefault="00873725" w:rsidP="00873725">
      <w:pPr>
        <w:pStyle w:val="Nagwek4"/>
      </w:pPr>
      <w:r>
        <w:t>Data przyjęcia</w:t>
      </w:r>
    </w:p>
    <w:p w14:paraId="64A44BB0" w14:textId="77777777" w:rsidR="00873725" w:rsidRDefault="00873725" w:rsidP="00873725">
      <w:pPr>
        <w:tabs>
          <w:tab w:val="left" w:leader="underscore" w:pos="9639"/>
        </w:tabs>
      </w:pPr>
      <w:r>
        <w:tab/>
      </w:r>
    </w:p>
    <w:p w14:paraId="0DF89A59" w14:textId="77777777" w:rsidR="00873725" w:rsidRDefault="00873725" w:rsidP="00873725">
      <w:pPr>
        <w:pStyle w:val="Nagwek4"/>
      </w:pPr>
      <w:r>
        <w:t>Podpis</w:t>
      </w:r>
    </w:p>
    <w:p w14:paraId="15460208" w14:textId="77777777" w:rsidR="00873725" w:rsidRDefault="00873725" w:rsidP="00873725">
      <w:pPr>
        <w:tabs>
          <w:tab w:val="left" w:leader="underscore" w:pos="9639"/>
        </w:tabs>
      </w:pPr>
      <w:r>
        <w:tab/>
      </w:r>
    </w:p>
    <w:p w14:paraId="39C89B23" w14:textId="77777777" w:rsidR="00AA7CB6" w:rsidRDefault="00AA7CB6" w:rsidP="00AA7CB6">
      <w:pPr>
        <w:pStyle w:val="Nagwek3"/>
      </w:pPr>
      <w:r>
        <w:t xml:space="preserve">Przyjęcie </w:t>
      </w:r>
      <w:r w:rsidR="00A368FF">
        <w:t xml:space="preserve">sprawozdania semestralnego </w:t>
      </w:r>
      <w:r>
        <w:t>przez Kierownika Szkoły Doktorskiej</w:t>
      </w:r>
    </w:p>
    <w:p w14:paraId="5FF46A53" w14:textId="77777777" w:rsidR="00AA7CB6" w:rsidRDefault="00AA7CB6" w:rsidP="00AA7CB6">
      <w:pPr>
        <w:pStyle w:val="Nagwek4"/>
      </w:pPr>
      <w:r>
        <w:t>Data przyjęcia</w:t>
      </w:r>
    </w:p>
    <w:p w14:paraId="3E9FDF79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164CFF53" w14:textId="77777777" w:rsidR="00AA7CB6" w:rsidRDefault="003176AD" w:rsidP="00AA7CB6">
      <w:pPr>
        <w:pStyle w:val="Nagwek4"/>
      </w:pPr>
      <w:r>
        <w:t>Podpis</w:t>
      </w:r>
    </w:p>
    <w:p w14:paraId="22EBC8E1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sectPr w:rsidR="00AA7CB6" w:rsidRPr="00DB24D8" w:rsidSect="007F5F0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1C34" w14:textId="77777777" w:rsidR="00DF69F4" w:rsidRDefault="00DF69F4" w:rsidP="00927874">
      <w:pPr>
        <w:spacing w:after="0" w:line="240" w:lineRule="auto"/>
      </w:pPr>
      <w:r>
        <w:separator/>
      </w:r>
    </w:p>
  </w:endnote>
  <w:endnote w:type="continuationSeparator" w:id="0">
    <w:p w14:paraId="146F7415" w14:textId="77777777" w:rsidR="00DF69F4" w:rsidRDefault="00DF69F4" w:rsidP="009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8830"/>
      <w:docPartObj>
        <w:docPartGallery w:val="Page Numbers (Bottom of Page)"/>
        <w:docPartUnique/>
      </w:docPartObj>
    </w:sdtPr>
    <w:sdtEndPr/>
    <w:sdtContent>
      <w:p w14:paraId="1003324F" w14:textId="77777777" w:rsidR="00927874" w:rsidRDefault="0099319A" w:rsidP="00E96F77">
        <w:pPr>
          <w:pStyle w:val="Stopka"/>
        </w:pPr>
        <w:r>
          <w:fldChar w:fldCharType="begin"/>
        </w:r>
        <w:r w:rsidR="00927874">
          <w:instrText>PAGE   \* MERGEFORMAT</w:instrText>
        </w:r>
        <w:r>
          <w:fldChar w:fldCharType="separate"/>
        </w:r>
        <w:r w:rsidR="00BC51F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E6309" w14:textId="77777777" w:rsidR="00DF69F4" w:rsidRDefault="00DF69F4" w:rsidP="00927874">
      <w:pPr>
        <w:spacing w:after="0" w:line="240" w:lineRule="auto"/>
      </w:pPr>
      <w:r>
        <w:separator/>
      </w:r>
    </w:p>
  </w:footnote>
  <w:footnote w:type="continuationSeparator" w:id="0">
    <w:p w14:paraId="1A4A4609" w14:textId="77777777" w:rsidR="00DF69F4" w:rsidRDefault="00DF69F4" w:rsidP="0092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6F"/>
    <w:multiLevelType w:val="hybridMultilevel"/>
    <w:tmpl w:val="1DBE71B8"/>
    <w:lvl w:ilvl="0" w:tplc="FE827E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F5644"/>
    <w:multiLevelType w:val="multilevel"/>
    <w:tmpl w:val="8C143B70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D4B2284"/>
    <w:multiLevelType w:val="multilevel"/>
    <w:tmpl w:val="BF70A8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C0504D" w:themeColor="accent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C0504D" w:themeColor="accent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C0504D" w:themeColor="accent2"/>
      </w:rPr>
    </w:lvl>
    <w:lvl w:ilvl="3">
      <w:start w:val="1"/>
      <w:numFmt w:val="none"/>
      <w:pStyle w:val="Nagwek5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1797A95"/>
    <w:multiLevelType w:val="multilevel"/>
    <w:tmpl w:val="C4B03766"/>
    <w:lvl w:ilvl="0">
      <w:start w:val="1"/>
      <w:numFmt w:val="upperLetter"/>
      <w:pStyle w:val="Nagwek2"/>
      <w:lvlText w:val="%1"/>
      <w:lvlJc w:val="left"/>
      <w:pPr>
        <w:ind w:left="851" w:hanging="851"/>
      </w:pPr>
      <w:rPr>
        <w:rFonts w:hint="default"/>
        <w:color w:val="0070C0"/>
      </w:rPr>
    </w:lvl>
    <w:lvl w:ilvl="1">
      <w:start w:val="1"/>
      <w:numFmt w:val="decimal"/>
      <w:pStyle w:val="Nagwek3"/>
      <w:lvlText w:val="%1.%2"/>
      <w:lvlJc w:val="left"/>
      <w:pPr>
        <w:ind w:left="851" w:hanging="851"/>
      </w:pPr>
      <w:rPr>
        <w:b/>
        <w:bCs w:val="0"/>
        <w:i w:val="0"/>
        <w:iCs w:val="0"/>
        <w:color w:val="0070C0"/>
        <w:sz w:val="28"/>
        <w:szCs w:val="28"/>
      </w:rPr>
    </w:lvl>
    <w:lvl w:ilvl="2">
      <w:start w:val="1"/>
      <w:numFmt w:val="none"/>
      <w:pStyle w:val="Nagwek4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7D9146C"/>
    <w:multiLevelType w:val="multilevel"/>
    <w:tmpl w:val="7234B8BA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C0504D" w:themeColor="accent2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210451E5"/>
    <w:multiLevelType w:val="multilevel"/>
    <w:tmpl w:val="299A5B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3EC36E60"/>
    <w:multiLevelType w:val="multilevel"/>
    <w:tmpl w:val="76D2D982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0099CC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0099CC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40640343"/>
    <w:multiLevelType w:val="multilevel"/>
    <w:tmpl w:val="254EA7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456F6D78"/>
    <w:multiLevelType w:val="hybridMultilevel"/>
    <w:tmpl w:val="D106568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5E306E"/>
    <w:multiLevelType w:val="multilevel"/>
    <w:tmpl w:val="FCFCD992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4CC31359"/>
    <w:multiLevelType w:val="hybridMultilevel"/>
    <w:tmpl w:val="C08C32D4"/>
    <w:lvl w:ilvl="0" w:tplc="1750D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1377508"/>
    <w:multiLevelType w:val="multilevel"/>
    <w:tmpl w:val="047A22C0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2)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59F0D85"/>
    <w:multiLevelType w:val="hybridMultilevel"/>
    <w:tmpl w:val="9D401A8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2517A8"/>
    <w:multiLevelType w:val="hybridMultilevel"/>
    <w:tmpl w:val="7F124E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CD87449"/>
    <w:multiLevelType w:val="hybridMultilevel"/>
    <w:tmpl w:val="FFDC4DAA"/>
    <w:lvl w:ilvl="0" w:tplc="0415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CF04758"/>
    <w:multiLevelType w:val="multilevel"/>
    <w:tmpl w:val="441897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7F693DCB"/>
    <w:multiLevelType w:val="multilevel"/>
    <w:tmpl w:val="1E1805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1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F43"/>
    <w:rsid w:val="000103BB"/>
    <w:rsid w:val="000118AE"/>
    <w:rsid w:val="00011C1F"/>
    <w:rsid w:val="000160EE"/>
    <w:rsid w:val="000203CC"/>
    <w:rsid w:val="00023392"/>
    <w:rsid w:val="00025364"/>
    <w:rsid w:val="0002604A"/>
    <w:rsid w:val="000337AE"/>
    <w:rsid w:val="000403AA"/>
    <w:rsid w:val="000428A6"/>
    <w:rsid w:val="0005090D"/>
    <w:rsid w:val="0005341A"/>
    <w:rsid w:val="0009154D"/>
    <w:rsid w:val="000A50D8"/>
    <w:rsid w:val="000B0023"/>
    <w:rsid w:val="000D15C3"/>
    <w:rsid w:val="000D33B3"/>
    <w:rsid w:val="000E02F5"/>
    <w:rsid w:val="000F013F"/>
    <w:rsid w:val="000F1B6F"/>
    <w:rsid w:val="00114D67"/>
    <w:rsid w:val="00137F4F"/>
    <w:rsid w:val="001426BE"/>
    <w:rsid w:val="00166447"/>
    <w:rsid w:val="00172805"/>
    <w:rsid w:val="001740B9"/>
    <w:rsid w:val="001859D5"/>
    <w:rsid w:val="001D078A"/>
    <w:rsid w:val="001D07AD"/>
    <w:rsid w:val="001D4557"/>
    <w:rsid w:val="001F4A56"/>
    <w:rsid w:val="001F6619"/>
    <w:rsid w:val="00220A2D"/>
    <w:rsid w:val="00223C5A"/>
    <w:rsid w:val="00254D4B"/>
    <w:rsid w:val="002618CC"/>
    <w:rsid w:val="0029570C"/>
    <w:rsid w:val="00296404"/>
    <w:rsid w:val="002B7223"/>
    <w:rsid w:val="002C3066"/>
    <w:rsid w:val="002D5F4C"/>
    <w:rsid w:val="002E03D7"/>
    <w:rsid w:val="002E042B"/>
    <w:rsid w:val="002E0D12"/>
    <w:rsid w:val="00301245"/>
    <w:rsid w:val="00301E96"/>
    <w:rsid w:val="00310CA6"/>
    <w:rsid w:val="003176AD"/>
    <w:rsid w:val="00320E64"/>
    <w:rsid w:val="00366CE9"/>
    <w:rsid w:val="00370912"/>
    <w:rsid w:val="00376F75"/>
    <w:rsid w:val="003838CB"/>
    <w:rsid w:val="00386A88"/>
    <w:rsid w:val="003B7B7E"/>
    <w:rsid w:val="003D6135"/>
    <w:rsid w:val="004051A0"/>
    <w:rsid w:val="004116FE"/>
    <w:rsid w:val="00421E19"/>
    <w:rsid w:val="004449BC"/>
    <w:rsid w:val="00460C90"/>
    <w:rsid w:val="004731CA"/>
    <w:rsid w:val="00476DF3"/>
    <w:rsid w:val="00482414"/>
    <w:rsid w:val="00482E9E"/>
    <w:rsid w:val="004B0803"/>
    <w:rsid w:val="004B560D"/>
    <w:rsid w:val="004C20A2"/>
    <w:rsid w:val="004D3DB4"/>
    <w:rsid w:val="004F144E"/>
    <w:rsid w:val="00522DE4"/>
    <w:rsid w:val="0053007F"/>
    <w:rsid w:val="00543588"/>
    <w:rsid w:val="00550416"/>
    <w:rsid w:val="00553F07"/>
    <w:rsid w:val="005661C5"/>
    <w:rsid w:val="005906ED"/>
    <w:rsid w:val="005916E4"/>
    <w:rsid w:val="00592337"/>
    <w:rsid w:val="00593782"/>
    <w:rsid w:val="005B5D9A"/>
    <w:rsid w:val="005C7452"/>
    <w:rsid w:val="005D2FFD"/>
    <w:rsid w:val="005E7C90"/>
    <w:rsid w:val="005F013B"/>
    <w:rsid w:val="00603116"/>
    <w:rsid w:val="00615DD7"/>
    <w:rsid w:val="00624456"/>
    <w:rsid w:val="00641F43"/>
    <w:rsid w:val="00642932"/>
    <w:rsid w:val="00653ED3"/>
    <w:rsid w:val="00672DB2"/>
    <w:rsid w:val="00676A7E"/>
    <w:rsid w:val="0069567D"/>
    <w:rsid w:val="006A0A99"/>
    <w:rsid w:val="006A1168"/>
    <w:rsid w:val="006A2FB0"/>
    <w:rsid w:val="006B4521"/>
    <w:rsid w:val="006C53EB"/>
    <w:rsid w:val="006C5B18"/>
    <w:rsid w:val="006E0EAA"/>
    <w:rsid w:val="006F0652"/>
    <w:rsid w:val="006F31D8"/>
    <w:rsid w:val="00714DBC"/>
    <w:rsid w:val="00721F6A"/>
    <w:rsid w:val="007222B2"/>
    <w:rsid w:val="00723C52"/>
    <w:rsid w:val="00730D38"/>
    <w:rsid w:val="00733DF1"/>
    <w:rsid w:val="00734F00"/>
    <w:rsid w:val="00742384"/>
    <w:rsid w:val="0074606F"/>
    <w:rsid w:val="00767D20"/>
    <w:rsid w:val="00772FFA"/>
    <w:rsid w:val="00780785"/>
    <w:rsid w:val="007828CB"/>
    <w:rsid w:val="0078661E"/>
    <w:rsid w:val="00792151"/>
    <w:rsid w:val="00793472"/>
    <w:rsid w:val="00794CA5"/>
    <w:rsid w:val="007A1C53"/>
    <w:rsid w:val="007A1ED0"/>
    <w:rsid w:val="007A2F11"/>
    <w:rsid w:val="007A6431"/>
    <w:rsid w:val="007C345B"/>
    <w:rsid w:val="007E11D6"/>
    <w:rsid w:val="007E2B9A"/>
    <w:rsid w:val="007E3490"/>
    <w:rsid w:val="007F5F04"/>
    <w:rsid w:val="00814470"/>
    <w:rsid w:val="00817FC1"/>
    <w:rsid w:val="00821F0A"/>
    <w:rsid w:val="00823157"/>
    <w:rsid w:val="008237D0"/>
    <w:rsid w:val="00837A09"/>
    <w:rsid w:val="00850DD6"/>
    <w:rsid w:val="00850E98"/>
    <w:rsid w:val="00856862"/>
    <w:rsid w:val="00863B1E"/>
    <w:rsid w:val="00873725"/>
    <w:rsid w:val="00894E45"/>
    <w:rsid w:val="008B1BB4"/>
    <w:rsid w:val="008B67E9"/>
    <w:rsid w:val="008C24BF"/>
    <w:rsid w:val="008C5490"/>
    <w:rsid w:val="008D4DC4"/>
    <w:rsid w:val="008E4E7C"/>
    <w:rsid w:val="008F2D23"/>
    <w:rsid w:val="00901AFE"/>
    <w:rsid w:val="00921E3C"/>
    <w:rsid w:val="00923A1D"/>
    <w:rsid w:val="00926750"/>
    <w:rsid w:val="00927874"/>
    <w:rsid w:val="00930C99"/>
    <w:rsid w:val="0093798C"/>
    <w:rsid w:val="0094580C"/>
    <w:rsid w:val="009520D6"/>
    <w:rsid w:val="0095497B"/>
    <w:rsid w:val="009700D9"/>
    <w:rsid w:val="00980257"/>
    <w:rsid w:val="0099319A"/>
    <w:rsid w:val="009A3F91"/>
    <w:rsid w:val="009A5F78"/>
    <w:rsid w:val="009B69E0"/>
    <w:rsid w:val="009D7A1C"/>
    <w:rsid w:val="009E0495"/>
    <w:rsid w:val="00A1051F"/>
    <w:rsid w:val="00A15803"/>
    <w:rsid w:val="00A302DB"/>
    <w:rsid w:val="00A368FF"/>
    <w:rsid w:val="00A373C9"/>
    <w:rsid w:val="00A458D7"/>
    <w:rsid w:val="00A61967"/>
    <w:rsid w:val="00A643B5"/>
    <w:rsid w:val="00AA0799"/>
    <w:rsid w:val="00AA60CC"/>
    <w:rsid w:val="00AA7CB6"/>
    <w:rsid w:val="00AB2AA5"/>
    <w:rsid w:val="00AB509B"/>
    <w:rsid w:val="00AC03F8"/>
    <w:rsid w:val="00AC1E93"/>
    <w:rsid w:val="00AC2CE0"/>
    <w:rsid w:val="00AC3108"/>
    <w:rsid w:val="00AE04F6"/>
    <w:rsid w:val="00AE51E9"/>
    <w:rsid w:val="00AE6A42"/>
    <w:rsid w:val="00B1016D"/>
    <w:rsid w:val="00B20C5A"/>
    <w:rsid w:val="00B21A4F"/>
    <w:rsid w:val="00B21EC8"/>
    <w:rsid w:val="00B44D2D"/>
    <w:rsid w:val="00B53552"/>
    <w:rsid w:val="00B609BB"/>
    <w:rsid w:val="00B65D0D"/>
    <w:rsid w:val="00B815DA"/>
    <w:rsid w:val="00B92539"/>
    <w:rsid w:val="00B92564"/>
    <w:rsid w:val="00BA048E"/>
    <w:rsid w:val="00BA12F4"/>
    <w:rsid w:val="00BA28D6"/>
    <w:rsid w:val="00BB2053"/>
    <w:rsid w:val="00BC51F4"/>
    <w:rsid w:val="00BC7E8D"/>
    <w:rsid w:val="00BD3949"/>
    <w:rsid w:val="00BF1C54"/>
    <w:rsid w:val="00C035EA"/>
    <w:rsid w:val="00C40091"/>
    <w:rsid w:val="00C41036"/>
    <w:rsid w:val="00C43317"/>
    <w:rsid w:val="00C509EC"/>
    <w:rsid w:val="00C52551"/>
    <w:rsid w:val="00C53EC5"/>
    <w:rsid w:val="00C75777"/>
    <w:rsid w:val="00C87561"/>
    <w:rsid w:val="00C91DDB"/>
    <w:rsid w:val="00C96E3D"/>
    <w:rsid w:val="00CA3189"/>
    <w:rsid w:val="00CA66CF"/>
    <w:rsid w:val="00CC7D82"/>
    <w:rsid w:val="00CD2B3F"/>
    <w:rsid w:val="00CF07A6"/>
    <w:rsid w:val="00CF41E8"/>
    <w:rsid w:val="00D007E1"/>
    <w:rsid w:val="00D05BF7"/>
    <w:rsid w:val="00D066E4"/>
    <w:rsid w:val="00D170B9"/>
    <w:rsid w:val="00D47E49"/>
    <w:rsid w:val="00D70021"/>
    <w:rsid w:val="00D7257C"/>
    <w:rsid w:val="00D75ED6"/>
    <w:rsid w:val="00D76E11"/>
    <w:rsid w:val="00D80E42"/>
    <w:rsid w:val="00D81AB2"/>
    <w:rsid w:val="00D9034D"/>
    <w:rsid w:val="00DA4B90"/>
    <w:rsid w:val="00DB24D8"/>
    <w:rsid w:val="00DC2AA0"/>
    <w:rsid w:val="00DC6EBC"/>
    <w:rsid w:val="00DD65CB"/>
    <w:rsid w:val="00DD6ED3"/>
    <w:rsid w:val="00DE0F5D"/>
    <w:rsid w:val="00DF366B"/>
    <w:rsid w:val="00DF69F4"/>
    <w:rsid w:val="00E136D4"/>
    <w:rsid w:val="00E151EA"/>
    <w:rsid w:val="00E22868"/>
    <w:rsid w:val="00E453B4"/>
    <w:rsid w:val="00E57253"/>
    <w:rsid w:val="00E753F5"/>
    <w:rsid w:val="00E75A87"/>
    <w:rsid w:val="00E84844"/>
    <w:rsid w:val="00E96C78"/>
    <w:rsid w:val="00E96F77"/>
    <w:rsid w:val="00EC0DDE"/>
    <w:rsid w:val="00EC799B"/>
    <w:rsid w:val="00ED33E5"/>
    <w:rsid w:val="00ED4DFC"/>
    <w:rsid w:val="00EF1EBB"/>
    <w:rsid w:val="00F015AB"/>
    <w:rsid w:val="00F02F07"/>
    <w:rsid w:val="00F10531"/>
    <w:rsid w:val="00F111E0"/>
    <w:rsid w:val="00F13422"/>
    <w:rsid w:val="00F7333F"/>
    <w:rsid w:val="00F82E2A"/>
    <w:rsid w:val="00F843B7"/>
    <w:rsid w:val="00F879B0"/>
    <w:rsid w:val="00F96F8D"/>
    <w:rsid w:val="00FA20C7"/>
    <w:rsid w:val="00FD0715"/>
    <w:rsid w:val="00FD3225"/>
    <w:rsid w:val="00FD72EF"/>
    <w:rsid w:val="00FE6BE9"/>
    <w:rsid w:val="00FF313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31"/>
    <w:pPr>
      <w:spacing w:after="120"/>
      <w:ind w:left="851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2F4"/>
    <w:pPr>
      <w:keepNext/>
      <w:keepLines/>
      <w:spacing w:before="120" w:after="720"/>
      <w:outlineLvl w:val="0"/>
    </w:pPr>
    <w:rPr>
      <w:rFonts w:eastAsiaTheme="majorEastAsia" w:cstheme="majorBidi"/>
      <w:b/>
      <w:bCs/>
      <w:color w:val="984806" w:themeColor="accent6" w:themeShade="80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245"/>
    <w:pPr>
      <w:keepNext/>
      <w:keepLines/>
      <w:numPr>
        <w:numId w:val="17"/>
      </w:numPr>
      <w:spacing w:before="480"/>
      <w:outlineLvl w:val="1"/>
    </w:pPr>
    <w:rPr>
      <w:rFonts w:eastAsiaTheme="majorEastAsia" w:cstheme="majorBidi"/>
      <w:b/>
      <w:bCs/>
      <w:color w:val="0070C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1245"/>
    <w:pPr>
      <w:keepNext/>
      <w:keepLines/>
      <w:numPr>
        <w:ilvl w:val="1"/>
        <w:numId w:val="17"/>
      </w:numPr>
      <w:spacing w:before="240" w:after="240"/>
      <w:outlineLvl w:val="2"/>
    </w:pPr>
    <w:rPr>
      <w:rFonts w:eastAsiaTheme="majorEastAsia" w:cstheme="majorBidi"/>
      <w:b/>
      <w:bCs/>
      <w:color w:val="0070C0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1245"/>
    <w:pPr>
      <w:keepNext/>
      <w:keepLines/>
      <w:numPr>
        <w:ilvl w:val="2"/>
        <w:numId w:val="17"/>
      </w:numPr>
      <w:spacing w:before="120" w:after="0"/>
      <w:outlineLvl w:val="3"/>
    </w:pPr>
    <w:rPr>
      <w:rFonts w:asciiTheme="minorHAnsi" w:eastAsiaTheme="majorEastAsia" w:hAnsiTheme="minorHAnsi" w:cstheme="majorBidi"/>
      <w:b/>
      <w:bCs/>
      <w:iCs/>
      <w:color w:val="0070C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641F43"/>
    <w:pPr>
      <w:keepNext/>
      <w:keepLines/>
      <w:numPr>
        <w:ilvl w:val="3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2F4"/>
    <w:rPr>
      <w:rFonts w:ascii="Calibri" w:eastAsiaTheme="majorEastAsia" w:hAnsi="Calibri" w:cstheme="majorBidi"/>
      <w:b/>
      <w:bCs/>
      <w:color w:val="984806" w:themeColor="accent6" w:themeShade="80"/>
      <w:sz w:val="3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01245"/>
    <w:rPr>
      <w:rFonts w:ascii="Calibri" w:eastAsiaTheme="majorEastAsia" w:hAnsi="Calibri" w:cstheme="majorBidi"/>
      <w:b/>
      <w:bCs/>
      <w:color w:val="0070C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1245"/>
    <w:rPr>
      <w:rFonts w:ascii="Calibri" w:eastAsiaTheme="majorEastAsia" w:hAnsi="Calibri" w:cstheme="majorBidi"/>
      <w:b/>
      <w:bCs/>
      <w:color w:val="0070C0"/>
      <w:sz w:val="3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1245"/>
    <w:rPr>
      <w:rFonts w:eastAsiaTheme="majorEastAsia" w:cstheme="majorBidi"/>
      <w:b/>
      <w:bCs/>
      <w:iCs/>
      <w:color w:val="0070C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F4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F1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53ED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53F07"/>
    <w:rPr>
      <w:b/>
      <w:i/>
      <w:iCs/>
      <w:color w:val="808080" w:themeColor="text1" w:themeTint="7F"/>
      <w:sz w:val="22"/>
    </w:rPr>
  </w:style>
  <w:style w:type="character" w:styleId="Pogrubienie">
    <w:name w:val="Strong"/>
    <w:basedOn w:val="Domylnaczcionkaakapitu"/>
    <w:uiPriority w:val="22"/>
    <w:rsid w:val="00C035EA"/>
    <w:rPr>
      <w:b/>
      <w:bCs/>
    </w:rPr>
  </w:style>
  <w:style w:type="paragraph" w:customStyle="1" w:styleId="Niebieski">
    <w:name w:val="Niebieski"/>
    <w:basedOn w:val="Normalny"/>
    <w:link w:val="NiebieskiZnak"/>
    <w:rsid w:val="00C035EA"/>
    <w:pPr>
      <w:spacing w:line="240" w:lineRule="auto"/>
      <w:ind w:left="0"/>
    </w:pPr>
    <w:rPr>
      <w:color w:val="0099CC"/>
    </w:rPr>
  </w:style>
  <w:style w:type="character" w:customStyle="1" w:styleId="NiebieskiZnak">
    <w:name w:val="Niebieski Znak"/>
    <w:basedOn w:val="Domylnaczcionkaakapitu"/>
    <w:link w:val="Niebieski"/>
    <w:rsid w:val="00C035EA"/>
    <w:rPr>
      <w:rFonts w:ascii="Calibri" w:hAnsi="Calibri"/>
      <w:color w:val="0099CC"/>
    </w:rPr>
  </w:style>
  <w:style w:type="paragraph" w:customStyle="1" w:styleId="Tabela">
    <w:name w:val="Tabela"/>
    <w:basedOn w:val="Normalny"/>
    <w:qFormat/>
    <w:rsid w:val="00553F07"/>
    <w:pPr>
      <w:spacing w:line="240" w:lineRule="auto"/>
      <w:ind w:left="0"/>
    </w:pPr>
  </w:style>
  <w:style w:type="character" w:styleId="Uwydatnienie">
    <w:name w:val="Emphasis"/>
    <w:basedOn w:val="Domylnaczcionkaakapitu"/>
    <w:uiPriority w:val="20"/>
    <w:qFormat/>
    <w:rsid w:val="00114D67"/>
    <w:rPr>
      <w:b/>
      <w:iCs/>
      <w:color w:val="0070C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7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C90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C90"/>
    <w:rPr>
      <w:rFonts w:ascii="Calibri" w:hAnsi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74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92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874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A2736-268B-4332-BB90-1B088D5A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1456</Words>
  <Characters>9088</Characters>
  <Application>Microsoft Office Word</Application>
  <DocSecurity>0</DocSecurity>
  <Lines>211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Kapusta</dc:creator>
  <cp:lastModifiedBy>Wysocki</cp:lastModifiedBy>
  <cp:revision>28</cp:revision>
  <cp:lastPrinted>2025-07-07T12:13:00Z</cp:lastPrinted>
  <dcterms:created xsi:type="dcterms:W3CDTF">2025-07-07T12:05:00Z</dcterms:created>
  <dcterms:modified xsi:type="dcterms:W3CDTF">2025-07-22T09:28:00Z</dcterms:modified>
</cp:coreProperties>
</file>